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70990" w14:textId="77777777" w:rsidR="00205529" w:rsidRPr="00A16EAB" w:rsidRDefault="00C2188F" w:rsidP="00C2188F">
      <w:pPr>
        <w:pStyle w:val="a3"/>
        <w:shd w:val="clear" w:color="auto" w:fill="FFFFFF"/>
        <w:tabs>
          <w:tab w:val="left" w:pos="2241"/>
          <w:tab w:val="center" w:pos="4945"/>
        </w:tabs>
        <w:spacing w:before="120" w:beforeAutospacing="0" w:after="120" w:afterAutospacing="0"/>
        <w:contextualSpacing/>
        <w:rPr>
          <w:rStyle w:val="a4"/>
          <w:rFonts w:asciiTheme="majorBidi" w:hAnsiTheme="majorBidi" w:cstheme="majorBidi"/>
          <w:b w:val="0"/>
          <w:bCs w:val="0"/>
          <w:color w:val="000000" w:themeColor="text1"/>
          <w:sz w:val="44"/>
          <w:szCs w:val="44"/>
        </w:rPr>
      </w:pPr>
      <w:r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tab/>
      </w:r>
      <w:r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tab/>
      </w:r>
      <w:r w:rsidR="005A6657">
        <w:rPr>
          <w:rFonts w:asciiTheme="majorBidi" w:hAnsiTheme="majorBidi" w:cstheme="majorBidi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E7D5BA" wp14:editId="6DFEFBD6">
                <wp:simplePos x="0" y="0"/>
                <wp:positionH relativeFrom="column">
                  <wp:posOffset>67945</wp:posOffset>
                </wp:positionH>
                <wp:positionV relativeFrom="paragraph">
                  <wp:posOffset>115570</wp:posOffset>
                </wp:positionV>
                <wp:extent cx="1629410" cy="1630045"/>
                <wp:effectExtent l="3175" t="3175" r="0" b="0"/>
                <wp:wrapNone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63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BFDB3" w14:textId="77777777" w:rsidR="002805D3" w:rsidRDefault="002805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D9252" wp14:editId="56C323A9">
                                  <wp:extent cx="1176793" cy="1304012"/>
                                  <wp:effectExtent l="0" t="0" r="4445" b="0"/>
                                  <wp:docPr id="4" name="Picture 3" descr="IMG_92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924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grayscl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3738" cy="1300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7D5B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.35pt;margin-top:9.1pt;width:128.3pt;height:1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j+8wEAAMsDAAAOAAAAZHJzL2Uyb0RvYy54bWysU9uO0zAQfUfiHyy/0ySlW9io6Wrpqghp&#10;uUgLH+A4TmLheMzYbbJ8PWOn2y3whsiD5cnYZ+acOd7cTINhR4Veg614scg5U1ZCo21X8W9f96/e&#10;cuaDsI0wYFXFH5XnN9uXLzajK9USejCNQkYg1pejq3gfgiuzzMteDcIvwClLyRZwEIFC7LIGxUjo&#10;g8mWeb7ORsDGIUjlPf29m5N8m/DbVsnwuW29CsxUnHoLacW01nHNthtRdihcr+WpDfEPXQxCWyp6&#10;hroTQbAD6r+gBi0RPLRhIWHIoG21VIkDsSnyP9g89MKpxIXE8e4sk/9/sPLT8cF9QRamdzDRABMJ&#10;7+5BfvfMwq4XtlO3iDD2SjRUuIiSZaPz5elqlNqXPoLU40doaMjiECABTS0OURXiyQidBvB4Fl1N&#10;gclYcr28XhWUkpQr1q/zfHWVaojy6bpDH94rGFjcVBxpqgleHO99iO2I8ulIrObB6GavjUkBdvXO&#10;IDsKcsA+fSf0344ZGw9biNdmxPgn8YzUZpJhqidKRr41NI/EGGF2FL0A2vSAPzkbyU0V9z8OAhVn&#10;5oMl1a6L1SraLwWrqzdLCvAyU19mhJUEVfHA2bzdhdmyB4e666nSPCcLt6R0q5MGz12d+ibHJGlO&#10;7o6WvIzTqec3uP0FAAD//wMAUEsDBBQABgAIAAAAIQCKF2Uh3QAAAAkBAAAPAAAAZHJzL2Rvd25y&#10;ZXYueG1sTI/BTsMwEETvSPyDtUhcEHUIJW7TOBUggbi29AM28TaJGttR7Dbp37Oc4LQ7mtHs22I7&#10;215caAyddxqeFgkIcrU3nWs0HL4/HlcgQkRnsPeONFwpwLa8vSkwN35yO7rsYyO4xIUcNbQxDrmU&#10;oW7JYlj4gRx7Rz9ajCzHRpoRJy63vUyTJJMWO8cXWhzovaX6tD9bDcev6eFlPVWf8aB2y+wNO1X5&#10;q9b3d/PrBkSkOf6F4Ref0aFkpsqfnQmiZ50oTvJcpSDYTzP1DKLiRS3XIMtC/v+g/AEAAP//AwBQ&#10;SwECLQAUAAYACAAAACEAtoM4kv4AAADhAQAAEwAAAAAAAAAAAAAAAAAAAAAAW0NvbnRlbnRfVHlw&#10;ZXNdLnhtbFBLAQItABQABgAIAAAAIQA4/SH/1gAAAJQBAAALAAAAAAAAAAAAAAAAAC8BAABfcmVs&#10;cy8ucmVsc1BLAQItABQABgAIAAAAIQDLSWj+8wEAAMsDAAAOAAAAAAAAAAAAAAAAAC4CAABkcnMv&#10;ZTJvRG9jLnhtbFBLAQItABQABgAIAAAAIQCKF2Uh3QAAAAkBAAAPAAAAAAAAAAAAAAAAAE0EAABk&#10;cnMvZG93bnJldi54bWxQSwUGAAAAAAQABADzAAAAVwUAAAAA&#10;" stroked="f">
                <v:textbox>
                  <w:txbxContent>
                    <w:p w14:paraId="353BFDB3" w14:textId="77777777" w:rsidR="002805D3" w:rsidRDefault="002805D3">
                      <w:r>
                        <w:rPr>
                          <w:noProof/>
                        </w:rPr>
                        <w:drawing>
                          <wp:inline distT="0" distB="0" distL="0" distR="0" wp14:anchorId="2E5D9252" wp14:editId="56C323A9">
                            <wp:extent cx="1176793" cy="1304012"/>
                            <wp:effectExtent l="0" t="0" r="4445" b="0"/>
                            <wp:docPr id="4" name="Picture 3" descr="IMG_92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9243.JPG"/>
                                    <pic:cNvPicPr/>
                                  </pic:nvPicPr>
                                  <pic:blipFill>
                                    <a:blip r:embed="rId7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3738" cy="1300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1225" w:rsidRPr="00C2188F">
        <w:rPr>
          <w:rFonts w:ascii="TH Niramit AS" w:hAnsi="TH Niramit AS" w:cs="TH Niramit AS"/>
          <w:b/>
          <w:bCs/>
          <w:color w:val="000000" w:themeColor="text1"/>
          <w:sz w:val="52"/>
          <w:szCs w:val="52"/>
          <w:cs/>
        </w:rPr>
        <w:t>บีบ</w:t>
      </w:r>
      <w:r w:rsidR="00C81225" w:rsidRPr="00A16EAB">
        <w:rPr>
          <w:rFonts w:asciiTheme="majorBidi" w:hAnsiTheme="majorBidi" w:cstheme="majorBidi"/>
          <w:b/>
          <w:bCs/>
          <w:color w:val="000000" w:themeColor="text1"/>
          <w:sz w:val="52"/>
          <w:szCs w:val="52"/>
          <w:cs/>
        </w:rPr>
        <w:t>ลีโอดรามา</w:t>
      </w:r>
      <w:r w:rsidR="00C81225" w:rsidRPr="00A16EAB">
        <w:rPr>
          <w:rFonts w:asciiTheme="majorBidi" w:hAnsiTheme="majorBidi" w:cstheme="majorBidi"/>
          <w:b/>
          <w:bCs/>
          <w:color w:val="000000" w:themeColor="text1"/>
          <w:sz w:val="52"/>
          <w:szCs w:val="52"/>
        </w:rPr>
        <w:t xml:space="preserve">  </w:t>
      </w:r>
      <w:r w:rsidR="00C81225" w:rsidRPr="00A16EAB">
        <w:rPr>
          <w:rStyle w:val="a4"/>
          <w:rFonts w:asciiTheme="majorBidi" w:hAnsiTheme="majorBidi" w:cstheme="majorBidi"/>
          <w:b w:val="0"/>
          <w:bCs w:val="0"/>
          <w:color w:val="000000" w:themeColor="text1"/>
          <w:sz w:val="52"/>
          <w:szCs w:val="52"/>
          <w:cs/>
        </w:rPr>
        <w:t>(</w:t>
      </w:r>
      <w:r w:rsidR="008F2B34" w:rsidRPr="00A16EAB">
        <w:rPr>
          <w:rStyle w:val="a4"/>
          <w:rFonts w:asciiTheme="majorBidi" w:hAnsiTheme="majorBidi" w:cstheme="majorBidi"/>
          <w:b w:val="0"/>
          <w:bCs w:val="0"/>
          <w:color w:val="000000" w:themeColor="text1"/>
          <w:sz w:val="52"/>
          <w:szCs w:val="52"/>
        </w:rPr>
        <w:t>Bibliodrama</w:t>
      </w:r>
      <w:r w:rsidR="00C81225" w:rsidRPr="00A16EAB">
        <w:rPr>
          <w:rStyle w:val="a4"/>
          <w:rFonts w:asciiTheme="majorBidi" w:hAnsiTheme="majorBidi" w:cstheme="majorBidi"/>
          <w:b w:val="0"/>
          <w:bCs w:val="0"/>
          <w:color w:val="000000" w:themeColor="text1"/>
          <w:sz w:val="52"/>
          <w:szCs w:val="52"/>
          <w:cs/>
        </w:rPr>
        <w:t>)</w:t>
      </w:r>
      <w:r w:rsidR="008F2B34" w:rsidRPr="00A16EAB">
        <w:rPr>
          <w:rStyle w:val="a4"/>
          <w:rFonts w:asciiTheme="majorBidi" w:hAnsiTheme="majorBidi" w:cstheme="majorBidi"/>
          <w:b w:val="0"/>
          <w:bCs w:val="0"/>
          <w:color w:val="000000" w:themeColor="text1"/>
          <w:sz w:val="52"/>
          <w:szCs w:val="52"/>
        </w:rPr>
        <w:t xml:space="preserve">  </w:t>
      </w:r>
      <w:r w:rsidR="00C81225" w:rsidRPr="00A16EAB">
        <w:rPr>
          <w:rStyle w:val="a4"/>
          <w:rFonts w:asciiTheme="majorBidi" w:hAnsiTheme="majorBidi" w:cstheme="majorBidi"/>
          <w:b w:val="0"/>
          <w:bCs w:val="0"/>
          <w:color w:val="000000" w:themeColor="text1"/>
          <w:sz w:val="52"/>
          <w:szCs w:val="52"/>
        </w:rPr>
        <w:t xml:space="preserve"> </w:t>
      </w:r>
    </w:p>
    <w:p w14:paraId="46E6DC83" w14:textId="77777777" w:rsidR="0031040F" w:rsidRPr="00A16EAB" w:rsidRDefault="00E66C1E" w:rsidP="00C2188F">
      <w:pPr>
        <w:pStyle w:val="a3"/>
        <w:shd w:val="clear" w:color="auto" w:fill="FFFFFF"/>
        <w:spacing w:before="120" w:beforeAutospacing="0" w:after="120" w:afterAutospacing="0"/>
        <w:contextualSpacing/>
        <w:jc w:val="right"/>
        <w:rPr>
          <w:rFonts w:asciiTheme="majorBidi" w:hAnsiTheme="majorBidi" w:cstheme="majorBidi"/>
          <w:i/>
          <w:iCs/>
          <w:color w:val="000000" w:themeColor="text1"/>
          <w:sz w:val="44"/>
          <w:szCs w:val="44"/>
        </w:rPr>
      </w:pPr>
      <w:r w:rsidRPr="00A16EAB">
        <w:rPr>
          <w:rStyle w:val="a4"/>
          <w:rFonts w:asciiTheme="majorBidi" w:hAnsiTheme="majorBidi" w:cstheme="majorBidi"/>
          <w:b w:val="0"/>
          <w:bCs w:val="0"/>
          <w:i/>
          <w:iCs/>
          <w:color w:val="000000" w:themeColor="text1"/>
          <w:sz w:val="44"/>
          <w:szCs w:val="44"/>
          <w:cs/>
        </w:rPr>
        <w:t xml:space="preserve">โดย...คุณครูทัศนีย์ มธุรสสุวรรณ </w:t>
      </w:r>
    </w:p>
    <w:p w14:paraId="21A66987" w14:textId="77777777" w:rsidR="00C2188F" w:rsidRPr="00A16EAB" w:rsidRDefault="008F2B34" w:rsidP="00C2188F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rFonts w:asciiTheme="majorBidi" w:hAnsiTheme="majorBidi" w:cstheme="majorBidi"/>
          <w:b/>
          <w:bCs/>
          <w:i/>
          <w:iCs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br/>
      </w:r>
      <w:r w:rsidRPr="00A16EAB">
        <w:rPr>
          <w:rFonts w:asciiTheme="majorBidi" w:hAnsiTheme="majorBidi" w:cstheme="majorBidi"/>
          <w:b/>
          <w:bCs/>
          <w:i/>
          <w:iCs/>
          <w:color w:val="000000" w:themeColor="text1"/>
          <w:sz w:val="44"/>
          <w:szCs w:val="44"/>
        </w:rPr>
        <w:t>         </w:t>
      </w:r>
    </w:p>
    <w:p w14:paraId="082B3504" w14:textId="77777777" w:rsidR="006252C3" w:rsidRPr="00A16EAB" w:rsidRDefault="006252C3" w:rsidP="00C2188F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rFonts w:asciiTheme="majorBidi" w:hAnsiTheme="majorBidi" w:cstheme="majorBidi"/>
          <w:i/>
          <w:iCs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 xml:space="preserve">“บีบลีโอดรามา </w:t>
      </w:r>
      <w:r w:rsidR="00CA6AE3" w:rsidRPr="00A16EAB">
        <w:rPr>
          <w:rFonts w:asciiTheme="majorBidi" w:hAnsiTheme="majorBidi" w:cstheme="majorBidi"/>
          <w:b/>
          <w:bCs/>
          <w:sz w:val="44"/>
          <w:szCs w:val="44"/>
        </w:rPr>
        <w:t>(Bibliodrama)</w:t>
      </w:r>
      <w:r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 xml:space="preserve">   ไม่ใช่การแสดงละครให้คนอื่นชม  แต่เป็นสิ่งที่เกิดขึ้น  ซึ่งผู้ร่วมกิจกรรมมีประสบการณ์ด้วยตนเองกับพระวาจา ทางด้านร่างกาย  อารมณ์  จิตใจ  และสังคม”</w:t>
      </w:r>
      <w:r w:rsidR="001700C7" w:rsidRPr="00A16EAB">
        <w:rPr>
          <w:rFonts w:asciiTheme="majorBidi" w:hAnsiTheme="majorBidi" w:cstheme="majorBidi"/>
          <w:i/>
          <w:iCs/>
          <w:sz w:val="44"/>
          <w:szCs w:val="44"/>
        </w:rPr>
        <w:t xml:space="preserve">    </w:t>
      </w:r>
      <w:r w:rsidRPr="00A16EAB">
        <w:rPr>
          <w:rFonts w:asciiTheme="majorBidi" w:hAnsiTheme="majorBidi" w:cstheme="majorBidi"/>
          <w:i/>
          <w:iCs/>
          <w:sz w:val="44"/>
          <w:szCs w:val="44"/>
        </w:rPr>
        <w:t xml:space="preserve">Fr. </w:t>
      </w:r>
      <w:proofErr w:type="gramStart"/>
      <w:r w:rsidRPr="00A16EAB">
        <w:rPr>
          <w:rFonts w:asciiTheme="majorBidi" w:hAnsiTheme="majorBidi" w:cstheme="majorBidi"/>
          <w:i/>
          <w:iCs/>
          <w:sz w:val="44"/>
          <w:szCs w:val="44"/>
        </w:rPr>
        <w:t>Rudy  Pohl</w:t>
      </w:r>
      <w:proofErr w:type="gramEnd"/>
      <w:r w:rsidRPr="00A16EAB">
        <w:rPr>
          <w:rFonts w:asciiTheme="majorBidi" w:hAnsiTheme="majorBidi" w:cstheme="majorBidi"/>
          <w:i/>
          <w:iCs/>
          <w:sz w:val="44"/>
          <w:szCs w:val="44"/>
        </w:rPr>
        <w:t>, SVD. Manila, Sep. 1998</w:t>
      </w:r>
      <w:r w:rsidR="008F2B34" w:rsidRPr="00A16EAB">
        <w:rPr>
          <w:rFonts w:asciiTheme="majorBidi" w:hAnsiTheme="majorBidi" w:cstheme="majorBidi"/>
          <w:i/>
          <w:iCs/>
          <w:color w:val="000000" w:themeColor="text1"/>
          <w:sz w:val="44"/>
          <w:szCs w:val="44"/>
        </w:rPr>
        <w:t xml:space="preserve">  </w:t>
      </w:r>
    </w:p>
    <w:p w14:paraId="7C9D8D2D" w14:textId="77777777" w:rsidR="003C004A" w:rsidRPr="00A16EAB" w:rsidRDefault="003C004A" w:rsidP="00C2188F">
      <w:pPr>
        <w:spacing w:after="120" w:line="240" w:lineRule="auto"/>
        <w:contextualSpacing/>
        <w:jc w:val="both"/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>บีบลีโอดรามา  (</w:t>
      </w: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</w:rPr>
        <w:t>Bibliodrama</w:t>
      </w: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>)</w:t>
      </w: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</w:rPr>
        <w:t xml:space="preserve">  </w:t>
      </w:r>
      <w:r w:rsidR="003A589D"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>หมายถึงอะไร</w:t>
      </w:r>
    </w:p>
    <w:p w14:paraId="433DF66D" w14:textId="77777777" w:rsidR="003C004A" w:rsidRPr="00A16EAB" w:rsidRDefault="001700C7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บีบลีโอดรามา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 </w:t>
      </w:r>
      <w:r w:rsidRPr="00A16EAB">
        <w:rPr>
          <w:rFonts w:asciiTheme="majorBidi" w:hAnsiTheme="majorBidi" w:cstheme="majorBidi"/>
          <w:sz w:val="44"/>
          <w:szCs w:val="44"/>
        </w:rPr>
        <w:t>(</w:t>
      </w:r>
      <w:r w:rsidR="003A589D" w:rsidRPr="00A16EAB">
        <w:rPr>
          <w:rFonts w:asciiTheme="majorBidi" w:hAnsiTheme="majorBidi" w:cstheme="majorBidi"/>
          <w:sz w:val="44"/>
          <w:szCs w:val="44"/>
        </w:rPr>
        <w:t>Bibliodrama</w:t>
      </w:r>
      <w:r w:rsidRPr="00A16EAB">
        <w:rPr>
          <w:rFonts w:asciiTheme="majorBidi" w:hAnsiTheme="majorBidi" w:cstheme="majorBidi"/>
          <w:sz w:val="44"/>
          <w:szCs w:val="44"/>
        </w:rPr>
        <w:t>)</w:t>
      </w:r>
      <w:r w:rsidR="003A589D" w:rsidRPr="00A16EAB">
        <w:rPr>
          <w:rFonts w:asciiTheme="majorBidi" w:hAnsiTheme="majorBidi" w:cstheme="majorBidi"/>
          <w:sz w:val="44"/>
          <w:szCs w:val="44"/>
        </w:rPr>
        <w:t xml:space="preserve"> </w:t>
      </w:r>
      <w:r w:rsidR="003C004A" w:rsidRPr="00A16EAB">
        <w:rPr>
          <w:rFonts w:asciiTheme="majorBidi" w:hAnsiTheme="majorBidi" w:cstheme="majorBidi"/>
          <w:sz w:val="44"/>
          <w:szCs w:val="44"/>
          <w:cs/>
        </w:rPr>
        <w:t>เป็นคำที่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นำ</w:t>
      </w:r>
      <w:r w:rsidR="003C004A" w:rsidRPr="00A16EAB">
        <w:rPr>
          <w:rFonts w:asciiTheme="majorBidi" w:hAnsiTheme="majorBidi" w:cstheme="majorBidi"/>
          <w:sz w:val="44"/>
          <w:szCs w:val="44"/>
          <w:cs/>
        </w:rPr>
        <w:t>มาจากภาษากรีก</w:t>
      </w:r>
      <w:r w:rsidR="003C004A" w:rsidRPr="00A16EAB">
        <w:rPr>
          <w:rFonts w:asciiTheme="majorBidi" w:hAnsiTheme="majorBidi" w:cstheme="majorBidi"/>
          <w:sz w:val="44"/>
          <w:szCs w:val="44"/>
        </w:rPr>
        <w:t xml:space="preserve"> </w:t>
      </w:r>
      <w:r w:rsidR="003C004A" w:rsidRPr="00A16EAB">
        <w:rPr>
          <w:rFonts w:asciiTheme="majorBidi" w:hAnsiTheme="majorBidi" w:cstheme="majorBidi"/>
          <w:sz w:val="44"/>
          <w:szCs w:val="44"/>
          <w:cs/>
        </w:rPr>
        <w:t xml:space="preserve">คือ </w:t>
      </w:r>
      <w:proofErr w:type="spellStart"/>
      <w:r w:rsidR="003C004A" w:rsidRPr="00A16EAB">
        <w:rPr>
          <w:rFonts w:asciiTheme="majorBidi" w:hAnsiTheme="majorBidi" w:cstheme="majorBidi"/>
          <w:sz w:val="44"/>
          <w:szCs w:val="44"/>
        </w:rPr>
        <w:t>Biblion</w:t>
      </w:r>
      <w:proofErr w:type="spellEnd"/>
      <w:r w:rsidR="003C004A" w:rsidRPr="00A16EAB">
        <w:rPr>
          <w:rFonts w:asciiTheme="majorBidi" w:hAnsiTheme="majorBidi" w:cstheme="majorBidi"/>
          <w:sz w:val="44"/>
          <w:szCs w:val="44"/>
        </w:rPr>
        <w:t xml:space="preserve"> </w:t>
      </w:r>
      <w:r w:rsidR="003C004A" w:rsidRPr="00A16EAB">
        <w:rPr>
          <w:rFonts w:asciiTheme="majorBidi" w:hAnsiTheme="majorBidi" w:cstheme="majorBidi"/>
          <w:sz w:val="44"/>
          <w:szCs w:val="44"/>
          <w:cs/>
        </w:rPr>
        <w:t>ซึ่งแปลว่าหนังสือ และในที่นี่ก็หมายถึงพระคัมภีร์</w:t>
      </w:r>
      <w:r w:rsidR="003C004A" w:rsidRPr="00A16EAB">
        <w:rPr>
          <w:rFonts w:asciiTheme="majorBidi" w:hAnsiTheme="majorBidi" w:cstheme="majorBidi"/>
          <w:sz w:val="44"/>
          <w:szCs w:val="44"/>
        </w:rPr>
        <w:t xml:space="preserve"> </w:t>
      </w:r>
      <w:r w:rsidR="003C004A" w:rsidRPr="00A16EAB">
        <w:rPr>
          <w:rFonts w:asciiTheme="majorBidi" w:hAnsiTheme="majorBidi" w:cstheme="majorBidi"/>
          <w:sz w:val="44"/>
          <w:szCs w:val="44"/>
          <w:cs/>
        </w:rPr>
        <w:t xml:space="preserve">และ </w:t>
      </w:r>
      <w:r w:rsidR="003C004A" w:rsidRPr="00A16EAB">
        <w:rPr>
          <w:rFonts w:asciiTheme="majorBidi" w:hAnsiTheme="majorBidi" w:cstheme="majorBidi"/>
          <w:sz w:val="44"/>
          <w:szCs w:val="44"/>
        </w:rPr>
        <w:t xml:space="preserve">Drama </w:t>
      </w:r>
      <w:r w:rsidR="003C004A" w:rsidRPr="00A16EAB">
        <w:rPr>
          <w:rFonts w:asciiTheme="majorBidi" w:hAnsiTheme="majorBidi" w:cstheme="majorBidi"/>
          <w:sz w:val="44"/>
          <w:szCs w:val="44"/>
          <w:cs/>
        </w:rPr>
        <w:t>แปลว่า การแสดง หรือกระบวนการ</w:t>
      </w:r>
    </w:p>
    <w:p w14:paraId="3B238FD6" w14:textId="77777777" w:rsidR="008F2B34" w:rsidRPr="00A16EAB" w:rsidRDefault="008F2B34" w:rsidP="00C2188F">
      <w:pPr>
        <w:pStyle w:val="a3"/>
        <w:shd w:val="clear" w:color="auto" w:fill="FFFFFF"/>
        <w:spacing w:before="120" w:beforeAutospacing="0" w:after="120" w:afterAutospacing="0"/>
        <w:ind w:firstLine="72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บีบลีโอดรามา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 (Bibliodrama)  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เป็นการศึกษาพระคัมภีร์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  (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อาศัยการแสดงท่าทาง)</w:t>
      </w:r>
      <w:r w:rsidR="003C004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รูป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แบบหนึ่ง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ซึ่งช่วยให้เรารู้จักเนื้อหาและโลกของพระคัมภีร์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  (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สมัยนั้น)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ดีขึ้น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ด้วยการพยายามค้นพบด้วยตนเอง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และเข้าใจสังคมโดยอาศัยตัวบท</w:t>
      </w:r>
      <w:r w:rsidR="00286D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     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พระคัมภีร์</w:t>
      </w:r>
    </w:p>
    <w:p w14:paraId="5E51CF38" w14:textId="77777777" w:rsidR="004F0841" w:rsidRPr="00A16EAB" w:rsidRDefault="004F0841" w:rsidP="00C2188F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6A103494" wp14:editId="0ABE0B14">
            <wp:extent cx="1735041" cy="1301376"/>
            <wp:effectExtent l="38100" t="57150" r="112809" b="89274"/>
            <wp:docPr id="5" name="Picture 4" descr="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6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725" cy="1298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37BBB4AA" wp14:editId="370EB2A7">
            <wp:extent cx="1957677" cy="1305045"/>
            <wp:effectExtent l="38100" t="57150" r="118773" b="104655"/>
            <wp:docPr id="8" name="Picture 5" descr="IMG_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39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80" cy="1310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 </w:t>
      </w: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49E882CA" wp14:editId="77EE5C37">
            <wp:extent cx="1921068" cy="1280642"/>
            <wp:effectExtent l="38100" t="57150" r="117282" b="90958"/>
            <wp:docPr id="7" name="Picture 6" descr="IMG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5.JPG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068" cy="12806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878651" w14:textId="77777777" w:rsidR="003C004A" w:rsidRPr="00A16EAB" w:rsidRDefault="003C004A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>เป็นการแปลเนื้อหาพระคัมภีร์มาสู่ชีวิตจริงหรือภาคปฏิบัติ ด้วยการถ่ายทอดหรือสวมบทบาทจากตัวตน หรือบุคลิก หรือประสบการณ์ของเราเข้าไปมีส่วนในพระคัมภีร์</w:t>
      </w:r>
    </w:p>
    <w:p w14:paraId="01388548" w14:textId="77777777" w:rsidR="003C004A" w:rsidRPr="00A16EAB" w:rsidRDefault="003C004A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pacing w:val="-6"/>
          <w:sz w:val="44"/>
          <w:szCs w:val="44"/>
        </w:rPr>
      </w:pPr>
      <w:r w:rsidRPr="00A16EAB">
        <w:rPr>
          <w:rFonts w:asciiTheme="majorBidi" w:hAnsiTheme="majorBidi" w:cstheme="majorBidi"/>
          <w:spacing w:val="-6"/>
          <w:sz w:val="44"/>
          <w:szCs w:val="44"/>
          <w:cs/>
        </w:rPr>
        <w:lastRenderedPageBreak/>
        <w:t>เป็นการตีความพระคัมภีร์โดยให้ความสำคัญต่อความเป็นมนุษย์ของเรา มนุษย์ที่มีทั้งร่ายกาย จิตใจและจิตวิญญาณ หรือเรียกว่าเป็นการใช้ทุกมิติของความเป็นมนุษย์ อารมณ์ ความรู้สึกความนึกคิด การปฏิสัมพันธ์กับผู้อื่น โดยใช้กระบวนการสนทนา การไตร่ตรองระหว่างพระวาจาของพระเจ้า</w:t>
      </w:r>
      <w:r w:rsidR="00827450" w:rsidRPr="00A16EAB">
        <w:rPr>
          <w:rFonts w:asciiTheme="majorBidi" w:hAnsiTheme="majorBidi" w:cstheme="majorBidi"/>
          <w:spacing w:val="-6"/>
          <w:sz w:val="44"/>
          <w:szCs w:val="44"/>
          <w:cs/>
        </w:rPr>
        <w:t>กับตัวตนของเราเอง</w:t>
      </w:r>
    </w:p>
    <w:p w14:paraId="705DC2F1" w14:textId="77777777" w:rsidR="004F0841" w:rsidRPr="00A16EAB" w:rsidRDefault="004F0841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0E54AC36" wp14:editId="615F3B67">
            <wp:extent cx="2290101" cy="1526650"/>
            <wp:effectExtent l="38100" t="57150" r="110199" b="92600"/>
            <wp:docPr id="9" name="Picture 8" descr="IMG_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99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48" cy="1528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188F" w:rsidRPr="00A16EAB">
        <w:rPr>
          <w:rFonts w:asciiTheme="majorBidi" w:hAnsiTheme="majorBidi" w:cstheme="majorBidi"/>
          <w:sz w:val="44"/>
          <w:szCs w:val="44"/>
        </w:rPr>
        <w:t xml:space="preserve">     </w:t>
      </w:r>
      <w:r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1D76C991" wp14:editId="711F8FC5">
            <wp:extent cx="2040338" cy="1530367"/>
            <wp:effectExtent l="38100" t="57150" r="112312" b="88883"/>
            <wp:docPr id="10" name="Picture 9" descr="IMG_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6.JPG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56" cy="15324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0C82B3" w14:textId="77777777" w:rsidR="003C004A" w:rsidRPr="00A16EAB" w:rsidRDefault="003C004A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>เป็นการพบ เข้าใจ หรือเข้าถึงพระวาจาของพระเจ้าโดยผ่านทางประสบการณ์ส่วนตัวด้านความเชื่อของเรา  หรือให้พระวาจาได้อ่านชีวิตของเรา คือเมื่อเราอ่านพระวาจา ก็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หมายถึง</w:t>
      </w:r>
      <w:r w:rsidRPr="00A16EAB">
        <w:rPr>
          <w:rFonts w:asciiTheme="majorBidi" w:hAnsiTheme="majorBidi" w:cstheme="majorBidi"/>
          <w:sz w:val="44"/>
          <w:szCs w:val="44"/>
          <w:cs/>
        </w:rPr>
        <w:t>การ</w:t>
      </w:r>
      <w:r w:rsidR="00647609" w:rsidRPr="00A16EAB">
        <w:rPr>
          <w:rFonts w:asciiTheme="majorBidi" w:hAnsiTheme="majorBidi" w:cstheme="majorBidi"/>
          <w:sz w:val="44"/>
          <w:szCs w:val="44"/>
          <w:cs/>
        </w:rPr>
        <w:t>ที่เราได้</w:t>
      </w:r>
      <w:r w:rsidRPr="00A16EAB">
        <w:rPr>
          <w:rFonts w:asciiTheme="majorBidi" w:hAnsiTheme="majorBidi" w:cstheme="majorBidi"/>
          <w:sz w:val="44"/>
          <w:szCs w:val="44"/>
          <w:cs/>
        </w:rPr>
        <w:t>อ่านชีวิตของเราเอง</w:t>
      </w:r>
      <w:r w:rsidRPr="00A16EAB">
        <w:rPr>
          <w:rFonts w:asciiTheme="majorBidi" w:hAnsiTheme="majorBidi" w:cstheme="majorBidi"/>
          <w:sz w:val="44"/>
          <w:szCs w:val="44"/>
        </w:rPr>
        <w:t xml:space="preserve"> </w:t>
      </w:r>
      <w:r w:rsidRPr="00A16EAB">
        <w:rPr>
          <w:rFonts w:asciiTheme="majorBidi" w:hAnsiTheme="majorBidi" w:cstheme="majorBidi"/>
          <w:sz w:val="44"/>
          <w:szCs w:val="44"/>
          <w:cs/>
        </w:rPr>
        <w:t>เพราะไม่ว่าเราอ่านพระวาจาของพระเจ้าครั้งใด เราจะพบสิ่งใหม่ๆเสมอ พระวาจาของพระองค์มาสัมผัสกับชีวิตของเราได้ โดยที่เราไม่จำเป็นต้องเป็นผู้ที่มีความรู้สูงหรือแม้แต่เรา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อาจ</w:t>
      </w:r>
      <w:r w:rsidRPr="00A16EAB">
        <w:rPr>
          <w:rFonts w:asciiTheme="majorBidi" w:hAnsiTheme="majorBidi" w:cstheme="majorBidi"/>
          <w:sz w:val="44"/>
          <w:szCs w:val="44"/>
          <w:cs/>
        </w:rPr>
        <w:t>จะไม่เคยเรียนเทวศาสตร์มา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เลย</w:t>
      </w:r>
      <w:r w:rsidRPr="00A16EAB">
        <w:rPr>
          <w:rFonts w:asciiTheme="majorBidi" w:hAnsiTheme="majorBidi" w:cstheme="majorBidi"/>
          <w:sz w:val="44"/>
          <w:szCs w:val="44"/>
          <w:cs/>
        </w:rPr>
        <w:t>ก็ตาม</w:t>
      </w:r>
    </w:p>
    <w:p w14:paraId="72FEE8A9" w14:textId="77777777" w:rsidR="004F0841" w:rsidRPr="00A16EAB" w:rsidRDefault="00C76A29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</w:rPr>
        <w:t xml:space="preserve">        </w:t>
      </w:r>
      <w:r w:rsidR="004F0841"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62DB7F6F" wp14:editId="19B4C3BB">
            <wp:extent cx="1992626" cy="1494579"/>
            <wp:effectExtent l="19050" t="0" r="7624" b="0"/>
            <wp:docPr id="11" name="Picture 10" descr="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6.JPG"/>
                    <pic:cNvPicPr/>
                  </pic:nvPicPr>
                  <pic:blipFill>
                    <a:blip r:embed="rId1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620" cy="1491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0841" w:rsidRPr="00A16EAB">
        <w:rPr>
          <w:rFonts w:asciiTheme="majorBidi" w:hAnsiTheme="majorBidi" w:cstheme="majorBidi"/>
          <w:sz w:val="44"/>
          <w:szCs w:val="44"/>
        </w:rPr>
        <w:t xml:space="preserve">  </w:t>
      </w:r>
      <w:r w:rsidR="004F0841"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46C5A0D2" wp14:editId="26B7617F">
            <wp:extent cx="1992630" cy="1494584"/>
            <wp:effectExtent l="19050" t="0" r="7620" b="0"/>
            <wp:docPr id="12" name="Picture 11" descr="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9.JPG"/>
                    <pic:cNvPicPr/>
                  </pic:nvPicPr>
                  <pic:blipFill>
                    <a:blip r:embed="rId1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799" cy="1494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30A138" w14:textId="77777777" w:rsidR="003C004A" w:rsidRPr="00A16EAB" w:rsidRDefault="003C004A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 xml:space="preserve">ดังนั้นการศึกษาพระคัมภีร์ด้วยรูปแบบ </w:t>
      </w:r>
      <w:r w:rsidRPr="00A16EAB">
        <w:rPr>
          <w:rFonts w:asciiTheme="majorBidi" w:hAnsiTheme="majorBidi" w:cstheme="majorBidi"/>
          <w:sz w:val="44"/>
          <w:szCs w:val="44"/>
        </w:rPr>
        <w:t xml:space="preserve">Bibliodrama </w:t>
      </w:r>
      <w:r w:rsidRPr="00A16EAB">
        <w:rPr>
          <w:rFonts w:asciiTheme="majorBidi" w:hAnsiTheme="majorBidi" w:cstheme="majorBidi"/>
          <w:sz w:val="44"/>
          <w:szCs w:val="44"/>
          <w:cs/>
        </w:rPr>
        <w:t>สามารถช่วยให้เราได้สัมผัส รับรู้ เข้าใจพระวาจาของ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 xml:space="preserve">พระเจ้าได้อย่างลึกซึ้ง </w:t>
      </w:r>
      <w:r w:rsidRPr="00A16EAB">
        <w:rPr>
          <w:rFonts w:asciiTheme="majorBidi" w:hAnsiTheme="majorBidi" w:cstheme="majorBidi"/>
          <w:sz w:val="44"/>
          <w:szCs w:val="44"/>
          <w:cs/>
        </w:rPr>
        <w:t>โดยผ่านทางประสบการ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ณ์</w:t>
      </w:r>
      <w:r w:rsidRPr="00A16EAB">
        <w:rPr>
          <w:rFonts w:asciiTheme="majorBidi" w:hAnsiTheme="majorBidi" w:cstheme="majorBidi"/>
          <w:sz w:val="44"/>
          <w:szCs w:val="44"/>
          <w:cs/>
        </w:rPr>
        <w:t>ชีวิตส่วนตัวของเรา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 xml:space="preserve"> พระวาจาไม่ได้แยกส่วนจากชีวิตจริงของเรา 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แต่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เป็นการทำให้พร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ะวาจากลับกลายเป็นชีวิตของเราและเป็นการทำ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ชีวิตของเราเป็นพระวาจาสำหรับผู้อื่นด้วยเช่นกัน</w:t>
      </w:r>
    </w:p>
    <w:p w14:paraId="3CA5A4B4" w14:textId="77777777" w:rsidR="00C2188F" w:rsidRPr="00A16EAB" w:rsidRDefault="00C2188F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z w:val="44"/>
          <w:szCs w:val="44"/>
        </w:rPr>
      </w:pPr>
    </w:p>
    <w:p w14:paraId="39AC728B" w14:textId="77777777" w:rsidR="003A589D" w:rsidRPr="00A16EAB" w:rsidRDefault="001700C7" w:rsidP="00C2188F">
      <w:pPr>
        <w:spacing w:after="120" w:line="240" w:lineRule="auto"/>
        <w:contextualSpacing/>
        <w:jc w:val="both"/>
        <w:rPr>
          <w:rFonts w:asciiTheme="majorBidi" w:hAnsiTheme="majorBidi" w:cstheme="majorBidi"/>
          <w:b/>
          <w:bCs/>
          <w:sz w:val="44"/>
          <w:szCs w:val="44"/>
          <w:u w:val="single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lastRenderedPageBreak/>
        <w:t>กระบวนการ</w:t>
      </w:r>
      <w:r w:rsidR="003A589D"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>ของ</w:t>
      </w: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>บีบลีโอดรามา (</w:t>
      </w:r>
      <w:r w:rsidR="003A589D" w:rsidRPr="00A16EAB">
        <w:rPr>
          <w:rFonts w:asciiTheme="majorBidi" w:hAnsiTheme="majorBidi" w:cstheme="majorBidi"/>
          <w:b/>
          <w:bCs/>
          <w:sz w:val="44"/>
          <w:szCs w:val="44"/>
          <w:u w:val="single"/>
        </w:rPr>
        <w:t>Bibliodrama</w:t>
      </w: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</w:rPr>
        <w:t>)</w:t>
      </w:r>
      <w:r w:rsidR="003A589D"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 xml:space="preserve"> เป็นอย่างไร</w:t>
      </w:r>
    </w:p>
    <w:p w14:paraId="27B32094" w14:textId="77777777" w:rsidR="003A589D" w:rsidRPr="00A16EAB" w:rsidRDefault="001700C7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>กระบวนการ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 xml:space="preserve">ของ </w:t>
      </w:r>
      <w:r w:rsidR="003A589D" w:rsidRPr="00A16EAB">
        <w:rPr>
          <w:rFonts w:asciiTheme="majorBidi" w:hAnsiTheme="majorBidi" w:cstheme="majorBidi"/>
          <w:sz w:val="44"/>
          <w:szCs w:val="44"/>
        </w:rPr>
        <w:t xml:space="preserve">Bibliodrama 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 xml:space="preserve">นั้นเป็นการศึกษาพระคัมภีร์หรือพระวาจาที่เป็นกลุ่ม ซึ่งจะใช้ทั้งการอ่าน การพูด การฟัง การแสดงออกด้วยท่าทาง ร่วมถึงการที่เราได้มีโอกาสไตร่ตรองและแบ่งปัน ซึ่งผู้นำอาจจะใช้วิธีการอ่าน การสนทนา 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การ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สัมภาษณ์ หรือเชิญชวนให้ผู้เข้าร่วมได้แสดงออกด้วยท่าทาง ซึ่งอาจจะเป็นบทบาทของบุคคลในเนื้อหาพระคัมภีร์นั้นๆ หรือกริยาที่เขากระทำ หรือ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อาจจะเป็น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สถานที่นั้นๆ</w:t>
      </w:r>
      <w:r w:rsidR="00D61F91" w:rsidRPr="00A16EAB">
        <w:rPr>
          <w:rFonts w:asciiTheme="majorBidi" w:hAnsiTheme="majorBidi" w:cstheme="majorBidi"/>
          <w:sz w:val="44"/>
          <w:szCs w:val="44"/>
          <w:cs/>
        </w:rPr>
        <w:t>ในพระคัมภีร์ บริบทสังคมและวัฒนธรรมที่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แต่ละคนค้นพบด้วยตนเอง</w:t>
      </w:r>
      <w:r w:rsidR="00D61F91" w:rsidRPr="00A16EAB">
        <w:rPr>
          <w:rFonts w:asciiTheme="majorBidi" w:hAnsiTheme="majorBidi" w:cstheme="majorBidi"/>
          <w:sz w:val="44"/>
          <w:szCs w:val="44"/>
          <w:cs/>
        </w:rPr>
        <w:t>ในเรื่องราวจากพระคัมภีร์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 xml:space="preserve"> หรือ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อาจจะ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มาจากความประทับใจส่วนตัวเมื่อได้ฟังพระวาจาตอนนั้นๆ ซึ่งวิธีการดังกล่าวจะทำให้พัฒนาความสัมพันธ์ส่วนตัว เป็นต้นด้านความเชื่อของเราแต่ละคน ทำให้เข้าใจพระวาจาลึกซึ้งมากขึ้น และ</w:t>
      </w:r>
      <w:r w:rsidR="00D61F91" w:rsidRPr="00A16EAB">
        <w:rPr>
          <w:rFonts w:asciiTheme="majorBidi" w:hAnsiTheme="majorBidi" w:cstheme="majorBidi"/>
          <w:sz w:val="44"/>
          <w:szCs w:val="44"/>
          <w:cs/>
        </w:rPr>
        <w:t>ทำให้ชีวิต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เกิดการเปลี่ยนแปลง</w:t>
      </w:r>
      <w:r w:rsidR="00D61F91" w:rsidRPr="00A16EAB">
        <w:rPr>
          <w:rFonts w:asciiTheme="majorBidi" w:hAnsiTheme="majorBidi" w:cstheme="majorBidi"/>
          <w:sz w:val="44"/>
          <w:szCs w:val="44"/>
          <w:cs/>
        </w:rPr>
        <w:t xml:space="preserve"> หรือช่วยให้เข้าใจ ยอมรับสถานกา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ร</w:t>
      </w:r>
      <w:r w:rsidR="00D61F91" w:rsidRPr="00A16EAB">
        <w:rPr>
          <w:rFonts w:asciiTheme="majorBidi" w:hAnsiTheme="majorBidi" w:cstheme="majorBidi"/>
          <w:sz w:val="44"/>
          <w:szCs w:val="44"/>
          <w:cs/>
        </w:rPr>
        <w:t>ณ์ และสามารถดำเนินชีวิตต่อไป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ในสังคม</w:t>
      </w:r>
      <w:r w:rsidR="00D61F91" w:rsidRPr="00A16EAB">
        <w:rPr>
          <w:rFonts w:asciiTheme="majorBidi" w:hAnsiTheme="majorBidi" w:cstheme="majorBidi"/>
          <w:sz w:val="44"/>
          <w:szCs w:val="44"/>
          <w:cs/>
        </w:rPr>
        <w:t>ได้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 xml:space="preserve"> ซึ่ง</w:t>
      </w:r>
      <w:r w:rsidR="00D61F91" w:rsidRPr="00A16EAB">
        <w:rPr>
          <w:rFonts w:asciiTheme="majorBidi" w:hAnsiTheme="majorBidi" w:cstheme="majorBidi"/>
          <w:sz w:val="44"/>
          <w:szCs w:val="44"/>
          <w:cs/>
        </w:rPr>
        <w:t>บ่อย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ครั้งพระวาจาที่เราได้อ่านหรือที่เราได้ฟังอาจจะไปสอดคล้องกับชีวิตหรือประสบการณ์ส่วนตัวของเราที่เป็นอยู่ในปัจจุบันหรือในอดีตก็อาจจะเป็น</w:t>
      </w:r>
      <w:r w:rsidR="0097202E" w:rsidRPr="00A16EAB">
        <w:rPr>
          <w:rFonts w:asciiTheme="majorBidi" w:hAnsiTheme="majorBidi" w:cstheme="majorBidi"/>
          <w:sz w:val="44"/>
          <w:szCs w:val="44"/>
          <w:cs/>
        </w:rPr>
        <w:t>ได้</w:t>
      </w:r>
      <w:r w:rsidR="003A589D" w:rsidRPr="00A16EAB">
        <w:rPr>
          <w:rFonts w:asciiTheme="majorBidi" w:hAnsiTheme="majorBidi" w:cstheme="majorBidi"/>
          <w:sz w:val="44"/>
          <w:szCs w:val="44"/>
          <w:cs/>
        </w:rPr>
        <w:t>และเมื่อเราเปิดใจเราก็จะได้สัมผัสกับพระเจ้าและรู้ว่าพระเจ้าได้ตรัสอะไรกับเราเป็นพิเศษ</w:t>
      </w:r>
    </w:p>
    <w:p w14:paraId="1DF59EB1" w14:textId="77777777" w:rsidR="004F0841" w:rsidRPr="00A16EAB" w:rsidRDefault="004F0841" w:rsidP="00C2188F">
      <w:pPr>
        <w:spacing w:after="120" w:line="240" w:lineRule="auto"/>
        <w:ind w:firstLine="72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64240A5E" wp14:editId="55AEB20E">
            <wp:extent cx="1887759" cy="1415924"/>
            <wp:effectExtent l="38100" t="57150" r="112491" b="89026"/>
            <wp:docPr id="14" name="Picture 13" descr="IMG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1.JP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568" cy="14135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188F" w:rsidRPr="00A16EAB">
        <w:rPr>
          <w:rFonts w:asciiTheme="majorBidi" w:hAnsiTheme="majorBidi" w:cstheme="majorBidi"/>
          <w:sz w:val="44"/>
          <w:szCs w:val="44"/>
        </w:rPr>
        <w:t xml:space="preserve">         </w:t>
      </w:r>
      <w:r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29F1B13B" wp14:editId="3828FEB9">
            <wp:extent cx="2105389" cy="1403515"/>
            <wp:effectExtent l="38100" t="57150" r="123461" b="101435"/>
            <wp:docPr id="15" name="Picture 14" descr="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52.JPG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61" cy="1406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D5A65E" w14:textId="77777777" w:rsidR="00D61F91" w:rsidRPr="00A16EAB" w:rsidRDefault="00827450" w:rsidP="00C2188F">
      <w:pPr>
        <w:pStyle w:val="3"/>
        <w:spacing w:before="0" w:beforeAutospacing="0" w:after="72" w:afterAutospacing="0"/>
        <w:ind w:firstLine="720"/>
        <w:contextualSpacing/>
        <w:textAlignment w:val="baseline"/>
        <w:rPr>
          <w:rFonts w:asciiTheme="majorBidi" w:hAnsiTheme="majorBidi" w:cstheme="majorBidi"/>
          <w:b w:val="0"/>
          <w:bCs w:val="0"/>
          <w:color w:val="333333"/>
          <w:sz w:val="44"/>
          <w:szCs w:val="44"/>
        </w:rPr>
      </w:pPr>
      <w:r w:rsidRPr="00A16EAB">
        <w:rPr>
          <w:rFonts w:asciiTheme="majorBidi" w:hAnsiTheme="majorBidi" w:cstheme="majorBidi"/>
          <w:i/>
          <w:iCs/>
          <w:sz w:val="44"/>
          <w:szCs w:val="44"/>
          <w:cs/>
        </w:rPr>
        <w:t>บทบาทของผู้นำจึง</w:t>
      </w:r>
      <w:r w:rsidR="003A589D" w:rsidRPr="00A16EAB">
        <w:rPr>
          <w:rFonts w:asciiTheme="majorBidi" w:hAnsiTheme="majorBidi" w:cstheme="majorBidi"/>
          <w:i/>
          <w:iCs/>
          <w:sz w:val="44"/>
          <w:szCs w:val="44"/>
          <w:cs/>
        </w:rPr>
        <w:t>เป็นเพียง</w:t>
      </w:r>
      <w:r w:rsidR="003A589D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 xml:space="preserve"> </w:t>
      </w:r>
      <w:r w:rsidR="003A589D" w:rsidRPr="00A16EAB">
        <w:rPr>
          <w:rFonts w:asciiTheme="majorBidi" w:hAnsiTheme="majorBidi" w:cstheme="majorBidi"/>
          <w:i/>
          <w:iCs/>
          <w:color w:val="333333"/>
          <w:sz w:val="44"/>
          <w:szCs w:val="44"/>
        </w:rPr>
        <w:t xml:space="preserve">Facilitator </w:t>
      </w:r>
      <w:r w:rsidR="00D61F91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เป็นเพียง</w:t>
      </w:r>
      <w:r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ผู้อำนวยความสะดวก หรือเรียกง่ายๆว่า</w:t>
      </w:r>
      <w:r w:rsidR="002719FD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ผู้นำ</w:t>
      </w:r>
      <w:r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เป็นเพียงเครื่องมือ</w:t>
      </w:r>
      <w:r w:rsidR="002719FD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ของพระ</w:t>
      </w:r>
      <w:r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หรือ</w:t>
      </w:r>
      <w:r w:rsidR="002719FD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เป็น</w:t>
      </w:r>
      <w:r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ทาง</w:t>
      </w:r>
      <w:r w:rsidR="00D61F91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ที่ช่วยให้</w:t>
      </w:r>
      <w:r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ผู้เข้าร่วมได้พบกับ</w:t>
      </w:r>
      <w:r w:rsidR="00F007C5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พระเจ้า</w:t>
      </w:r>
      <w:r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หรือช่วยให้เขาเปิดใจให้พระเจ้า</w:t>
      </w:r>
      <w:r w:rsidR="00F007C5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ทำงานในแต่ละบุคคล โดยอาศัยวิธีการ</w:t>
      </w:r>
      <w:r w:rsidR="00D61F91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ที่หลากหลาย</w:t>
      </w:r>
      <w:r w:rsidR="00F007C5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ที่ผู้นำได้ใช้อย่างเหมาะสมนั้น</w:t>
      </w:r>
      <w:r w:rsidR="00D61F91" w:rsidRPr="00A16EAB">
        <w:rPr>
          <w:rFonts w:asciiTheme="majorBidi" w:hAnsiTheme="majorBidi" w:cstheme="majorBidi"/>
          <w:i/>
          <w:iCs/>
          <w:color w:val="333333"/>
          <w:sz w:val="44"/>
          <w:szCs w:val="44"/>
          <w:cs/>
        </w:rPr>
        <w:t>เอง</w:t>
      </w:r>
      <w:r w:rsidR="00D61F91" w:rsidRPr="00A16EAB">
        <w:rPr>
          <w:rFonts w:asciiTheme="majorBidi" w:hAnsiTheme="majorBidi" w:cstheme="majorBidi"/>
          <w:color w:val="333333"/>
          <w:sz w:val="44"/>
          <w:szCs w:val="44"/>
          <w:cs/>
        </w:rPr>
        <w:t xml:space="preserve"> </w:t>
      </w:r>
      <w:r w:rsidR="001700C7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t>ขณะเดียวกัน</w:t>
      </w:r>
      <w:r w:rsidR="00D61F91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t>ผู้ร่วม</w:t>
      </w:r>
      <w:r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t>คนอื่นๆ</w:t>
      </w:r>
      <w:r w:rsidR="00D61F91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t>ในกระบวนการ</w:t>
      </w:r>
      <w:r w:rsidR="00F007C5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t>ของ</w:t>
      </w:r>
      <w:r w:rsidR="00F007C5" w:rsidRPr="00A16EAB">
        <w:rPr>
          <w:rFonts w:asciiTheme="majorBidi" w:hAnsiTheme="majorBidi" w:cstheme="majorBidi"/>
          <w:b w:val="0"/>
          <w:bCs w:val="0"/>
          <w:color w:val="000000" w:themeColor="text1"/>
          <w:sz w:val="44"/>
          <w:szCs w:val="44"/>
        </w:rPr>
        <w:t>Bibliodrama </w:t>
      </w:r>
      <w:r w:rsidR="001700C7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t>อาจทำให้เรา</w:t>
      </w:r>
      <w:r w:rsidR="00F007C5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t>ได้สัมผัสและเข้าใจพระวาจาของพระเจ้า</w:t>
      </w:r>
      <w:r w:rsidR="00F007C5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lastRenderedPageBreak/>
        <w:t>อย่างลึกซึ้งได้เช่นกัน เพราะพระเจ้าอาจตรัสกับเราโดยผ่านทางบุคคลอื่นที่เข้าร่</w:t>
      </w:r>
      <w:r w:rsidR="001700C7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t>วมอยู่ใน</w:t>
      </w:r>
      <w:r w:rsidR="00F007C5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  <w:t>กระบวนการนี้ได้</w:t>
      </w:r>
    </w:p>
    <w:p w14:paraId="095C5B96" w14:textId="77777777" w:rsidR="004356C1" w:rsidRPr="00A16EAB" w:rsidRDefault="004356C1" w:rsidP="00C2188F">
      <w:pPr>
        <w:pStyle w:val="3"/>
        <w:spacing w:before="0" w:beforeAutospacing="0" w:after="72" w:afterAutospacing="0"/>
        <w:ind w:firstLine="720"/>
        <w:contextualSpacing/>
        <w:textAlignment w:val="baseline"/>
        <w:rPr>
          <w:rFonts w:asciiTheme="majorBidi" w:hAnsiTheme="majorBidi" w:cstheme="majorBidi"/>
          <w:b w:val="0"/>
          <w:bCs w:val="0"/>
          <w:color w:val="333333"/>
          <w:sz w:val="44"/>
          <w:szCs w:val="44"/>
          <w:cs/>
        </w:rPr>
      </w:pPr>
      <w:r w:rsidRPr="00A16EAB">
        <w:rPr>
          <w:rFonts w:asciiTheme="majorBidi" w:hAnsiTheme="majorBidi" w:cstheme="majorBidi"/>
          <w:b w:val="0"/>
          <w:bCs w:val="0"/>
          <w:noProof/>
          <w:color w:val="333333"/>
          <w:sz w:val="44"/>
          <w:szCs w:val="44"/>
        </w:rPr>
        <w:drawing>
          <wp:inline distT="0" distB="0" distL="0" distR="0" wp14:anchorId="17C0D454" wp14:editId="5B9E5B2D">
            <wp:extent cx="2445854" cy="1630479"/>
            <wp:effectExtent l="19050" t="0" r="0" b="0"/>
            <wp:docPr id="20" name="Picture 19" descr="IMG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29.JPG"/>
                    <pic:cNvPicPr/>
                  </pic:nvPicPr>
                  <pic:blipFill>
                    <a:blip r:embed="rId1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00" cy="162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88F" w:rsidRPr="00A16EAB">
        <w:rPr>
          <w:rFonts w:asciiTheme="majorBidi" w:hAnsiTheme="majorBidi" w:cstheme="majorBidi"/>
          <w:b w:val="0"/>
          <w:bCs w:val="0"/>
          <w:color w:val="333333"/>
          <w:sz w:val="44"/>
          <w:szCs w:val="44"/>
        </w:rPr>
        <w:t xml:space="preserve">    </w:t>
      </w:r>
      <w:r w:rsidRPr="00A16EAB">
        <w:rPr>
          <w:rFonts w:asciiTheme="majorBidi" w:hAnsiTheme="majorBidi" w:cstheme="majorBidi"/>
          <w:b w:val="0"/>
          <w:bCs w:val="0"/>
          <w:noProof/>
          <w:color w:val="333333"/>
          <w:sz w:val="44"/>
          <w:szCs w:val="44"/>
        </w:rPr>
        <w:drawing>
          <wp:inline distT="0" distB="0" distL="0" distR="0" wp14:anchorId="651CC42F" wp14:editId="1B9F1C10">
            <wp:extent cx="2445161" cy="1630017"/>
            <wp:effectExtent l="19050" t="0" r="0" b="0"/>
            <wp:docPr id="21" name="Picture 20" descr="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9.JPG"/>
                    <pic:cNvPicPr/>
                  </pic:nvPicPr>
                  <pic:blipFill>
                    <a:blip r:embed="rId1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61" cy="16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51A6" w14:textId="77777777" w:rsidR="00C81225" w:rsidRPr="00A16EAB" w:rsidRDefault="00FE008F" w:rsidP="00C2188F">
      <w:pPr>
        <w:spacing w:line="240" w:lineRule="auto"/>
        <w:contextualSpacing/>
        <w:jc w:val="both"/>
        <w:rPr>
          <w:rFonts w:asciiTheme="majorBidi" w:hAnsiTheme="majorBidi" w:cstheme="majorBidi"/>
          <w:b/>
          <w:bCs/>
          <w:sz w:val="44"/>
          <w:szCs w:val="44"/>
          <w:u w:val="single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>ขั้นตอนหลักของ</w:t>
      </w:r>
      <w:r w:rsidR="00F007C5"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 xml:space="preserve"> </w:t>
      </w:r>
      <w:r w:rsidR="00F007C5" w:rsidRPr="00A16EAB">
        <w:rPr>
          <w:rFonts w:asciiTheme="majorBidi" w:hAnsiTheme="majorBidi" w:cstheme="majorBidi"/>
          <w:b/>
          <w:bCs/>
          <w:sz w:val="44"/>
          <w:szCs w:val="44"/>
          <w:u w:val="single"/>
        </w:rPr>
        <w:t>Bibliodrama</w:t>
      </w:r>
    </w:p>
    <w:p w14:paraId="20732413" w14:textId="77777777" w:rsidR="001700C7" w:rsidRPr="00A16EAB" w:rsidRDefault="00C81225" w:rsidP="00C2188F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นำเสนอ</w:t>
      </w:r>
      <w:r w:rsidRPr="00A16EAB">
        <w:rPr>
          <w:rFonts w:asciiTheme="majorBidi" w:hAnsiTheme="majorBidi" w:cstheme="majorBidi"/>
          <w:sz w:val="44"/>
          <w:szCs w:val="44"/>
          <w:cs/>
        </w:rPr>
        <w:t>เนื้อหาพระคัมภีร์  หรือค้นหาจากตัวบท วิทยากรเลือกเนื้อหาจากพระคัมภีร์ และให้กลุ่มค้นคว้าหาเอกลักษณ์  หรือรู้สึกเกี่ยวกับตัวบท</w:t>
      </w:r>
    </w:p>
    <w:p w14:paraId="7C3BAD6A" w14:textId="77777777" w:rsidR="001700C7" w:rsidRPr="00A16EAB" w:rsidRDefault="00C81225" w:rsidP="00C2188F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การแสดง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 (</w:t>
      </w:r>
      <w:r w:rsidRPr="00A16EAB">
        <w:rPr>
          <w:rFonts w:asciiTheme="majorBidi" w:hAnsiTheme="majorBidi" w:cstheme="majorBidi"/>
          <w:sz w:val="44"/>
          <w:szCs w:val="44"/>
        </w:rPr>
        <w:t>Staging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– การค้นพบบทบาทของตน) วิทยากรช่วยผู้รับการอบรมให้เลือกบทบาทหนึ่งในพระวาจา  ไตร่ตรอง  โดยอาศัยประสบการณ์</w:t>
      </w:r>
    </w:p>
    <w:p w14:paraId="1878A469" w14:textId="77777777" w:rsidR="001700C7" w:rsidRPr="00A16EAB" w:rsidRDefault="00C81225" w:rsidP="00C2188F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บูรณาการ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 (</w:t>
      </w:r>
      <w:r w:rsidRPr="00A16EAB">
        <w:rPr>
          <w:rFonts w:asciiTheme="majorBidi" w:hAnsiTheme="majorBidi" w:cstheme="majorBidi"/>
          <w:sz w:val="44"/>
          <w:szCs w:val="44"/>
        </w:rPr>
        <w:t>Integration</w:t>
      </w:r>
      <w:r w:rsidRPr="00A16EAB">
        <w:rPr>
          <w:rFonts w:asciiTheme="majorBidi" w:hAnsiTheme="majorBidi" w:cstheme="majorBidi"/>
          <w:sz w:val="44"/>
          <w:szCs w:val="44"/>
          <w:cs/>
        </w:rPr>
        <w:t>) พยายามเชื่อมพระวาจา  ประสบการณ์จากกิจกรรม  และสถานการณ์ในชีวิตประจำวัน       (เชื่อมการตีความพระวาจาและความรู้ในชีวิต)</w:t>
      </w:r>
    </w:p>
    <w:p w14:paraId="67480F02" w14:textId="77777777" w:rsidR="001700C7" w:rsidRPr="00A16EAB" w:rsidRDefault="00C81225" w:rsidP="00C2188F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การพบปะ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 (</w:t>
      </w:r>
      <w:r w:rsidRPr="00A16EAB">
        <w:rPr>
          <w:rFonts w:asciiTheme="majorBidi" w:hAnsiTheme="majorBidi" w:cstheme="majorBidi"/>
          <w:sz w:val="44"/>
          <w:szCs w:val="44"/>
        </w:rPr>
        <w:t>Encounter</w:t>
      </w:r>
      <w:r w:rsidRPr="00A16EAB">
        <w:rPr>
          <w:rFonts w:asciiTheme="majorBidi" w:hAnsiTheme="majorBidi" w:cstheme="majorBidi"/>
          <w:sz w:val="44"/>
          <w:szCs w:val="44"/>
          <w:cs/>
        </w:rPr>
        <w:t>)     การค้นพบ  พัฒนาความรู้เกี่ยวกับพระวาจาอาศัยรูปแบบหลายหลาก     จากภายในและภายนอก  การสมดุลย์ระหว่างความใกล้ชิดและความห่าง  การร่วมรู้สึกและการปกป้อง      ตนเอง  การเข้าใจความคิดของตนเองและความคิดของคนอื่น</w:t>
      </w:r>
    </w:p>
    <w:p w14:paraId="5274A8C6" w14:textId="77777777" w:rsidR="00C81225" w:rsidRPr="00A16EAB" w:rsidRDefault="00C81225" w:rsidP="00C2188F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เปิดพื้นที่ศาสนา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 (</w:t>
      </w:r>
      <w:r w:rsidRPr="00A16EAB">
        <w:rPr>
          <w:rFonts w:asciiTheme="majorBidi" w:hAnsiTheme="majorBidi" w:cstheme="majorBidi"/>
          <w:sz w:val="44"/>
          <w:szCs w:val="44"/>
        </w:rPr>
        <w:t>Open Vulnerable Religiosity</w:t>
      </w:r>
      <w:r w:rsidRPr="00A16EAB">
        <w:rPr>
          <w:rFonts w:asciiTheme="majorBidi" w:hAnsiTheme="majorBidi" w:cstheme="majorBidi"/>
          <w:sz w:val="44"/>
          <w:szCs w:val="44"/>
          <w:cs/>
        </w:rPr>
        <w:t>)  การปลุกความริเริ่มสร้างสรรค์และกิจกรรมจากใจ  เพื่อให้เรามีประสบการณ์ศาสนา   และสามารถแสดงออกเรื่องศาสนาในระดับส่วนตัวและในความสัมพันธ์กับผู้อื่น</w:t>
      </w:r>
    </w:p>
    <w:p w14:paraId="607BA718" w14:textId="77777777" w:rsidR="004F0841" w:rsidRPr="00A16EAB" w:rsidRDefault="004F0841" w:rsidP="00C2188F">
      <w:pPr>
        <w:pStyle w:val="1"/>
        <w:spacing w:after="0" w:line="240" w:lineRule="auto"/>
        <w:jc w:val="both"/>
        <w:rPr>
          <w:rFonts w:asciiTheme="majorBidi" w:hAnsiTheme="majorBidi" w:cstheme="majorBidi"/>
          <w:sz w:val="44"/>
          <w:szCs w:val="44"/>
          <w:cs/>
        </w:rPr>
      </w:pPr>
      <w:r w:rsidRPr="00A16EAB">
        <w:rPr>
          <w:rFonts w:asciiTheme="majorBidi" w:hAnsiTheme="majorBidi" w:cstheme="majorBidi"/>
          <w:noProof/>
          <w:sz w:val="44"/>
          <w:szCs w:val="44"/>
        </w:rPr>
        <w:lastRenderedPageBreak/>
        <w:drawing>
          <wp:inline distT="0" distB="0" distL="0" distR="0" wp14:anchorId="42045540" wp14:editId="3B473E02">
            <wp:extent cx="1714334" cy="1142826"/>
            <wp:effectExtent l="19050" t="0" r="166" b="0"/>
            <wp:docPr id="17" name="Picture 16" descr="IMG_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1.JPG"/>
                    <pic:cNvPicPr/>
                  </pic:nvPicPr>
                  <pic:blipFill>
                    <a:blip r:embed="rId1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083" cy="11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 </w:t>
      </w:r>
      <w:r w:rsidR="002805D3" w:rsidRPr="00A16EAB">
        <w:rPr>
          <w:rFonts w:asciiTheme="majorBidi" w:hAnsiTheme="majorBidi" w:cstheme="majorBidi"/>
          <w:noProof/>
          <w:sz w:val="44"/>
          <w:szCs w:val="44"/>
          <w:cs/>
        </w:rPr>
        <w:drawing>
          <wp:inline distT="0" distB="0" distL="0" distR="0" wp14:anchorId="3722B0B0" wp14:editId="48E1213C">
            <wp:extent cx="1714334" cy="1142826"/>
            <wp:effectExtent l="19050" t="0" r="166" b="0"/>
            <wp:docPr id="41" name="Picture 34" descr="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4.JPG"/>
                    <pic:cNvPicPr/>
                  </pic:nvPicPr>
                  <pic:blipFill>
                    <a:blip r:embed="rId2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43" cy="114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7FC4D7B4" wp14:editId="3D941D96">
            <wp:extent cx="1690481" cy="1126925"/>
            <wp:effectExtent l="19050" t="0" r="4969" b="0"/>
            <wp:docPr id="18" name="Picture 17" descr="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1.JP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406" cy="112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62488" w14:textId="77777777" w:rsidR="00CA6AE3" w:rsidRPr="00A16EAB" w:rsidRDefault="00F007C5" w:rsidP="00C2188F">
      <w:pPr>
        <w:spacing w:line="240" w:lineRule="auto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</w:rPr>
        <w:t>Bibliodrama</w:t>
      </w:r>
      <w:r w:rsidRPr="00A16EAB">
        <w:rPr>
          <w:rFonts w:asciiTheme="majorBidi" w:hAnsiTheme="majorBidi" w:cstheme="majorBidi"/>
          <w:sz w:val="44"/>
          <w:szCs w:val="44"/>
        </w:rPr>
        <w:t xml:space="preserve"> </w:t>
      </w:r>
      <w:proofErr w:type="gramStart"/>
      <w:r w:rsidR="00C81225" w:rsidRPr="00A16EAB">
        <w:rPr>
          <w:rFonts w:asciiTheme="majorBidi" w:hAnsiTheme="majorBidi" w:cstheme="majorBidi"/>
          <w:b/>
          <w:bCs/>
          <w:sz w:val="44"/>
          <w:szCs w:val="44"/>
          <w:cs/>
        </w:rPr>
        <w:t>จะเกิดผลใน  4</w:t>
      </w:r>
      <w:proofErr w:type="gramEnd"/>
      <w:r w:rsidR="00C81225" w:rsidRPr="00A16EAB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ระดับ</w:t>
      </w:r>
      <w:r w:rsidR="00C81225" w:rsidRPr="00A16EAB">
        <w:rPr>
          <w:rFonts w:asciiTheme="majorBidi" w:hAnsiTheme="majorBidi" w:cstheme="majorBidi"/>
          <w:sz w:val="44"/>
          <w:szCs w:val="44"/>
          <w:cs/>
        </w:rPr>
        <w:t xml:space="preserve"> คือ</w:t>
      </w:r>
      <w:r w:rsidR="00E66C1E" w:rsidRPr="00A16EAB">
        <w:rPr>
          <w:rFonts w:asciiTheme="majorBidi" w:hAnsiTheme="majorBidi" w:cstheme="majorBidi"/>
          <w:sz w:val="44"/>
          <w:szCs w:val="44"/>
          <w:cs/>
        </w:rPr>
        <w:t xml:space="preserve"> </w:t>
      </w:r>
      <w:r w:rsidR="001700C7" w:rsidRPr="00A16EAB">
        <w:rPr>
          <w:rFonts w:asciiTheme="majorBidi" w:hAnsiTheme="majorBidi" w:cstheme="majorBidi"/>
          <w:sz w:val="44"/>
          <w:szCs w:val="44"/>
          <w:cs/>
        </w:rPr>
        <w:t>1)</w:t>
      </w:r>
      <w:r w:rsidR="00E66C1E" w:rsidRPr="00A16EAB">
        <w:rPr>
          <w:rFonts w:asciiTheme="majorBidi" w:hAnsiTheme="majorBidi" w:cstheme="majorBidi"/>
          <w:sz w:val="44"/>
          <w:szCs w:val="44"/>
          <w:cs/>
        </w:rPr>
        <w:t xml:space="preserve"> ระดับความรู้</w:t>
      </w:r>
      <w:r w:rsidR="00E66C1E" w:rsidRPr="00A16EAB">
        <w:rPr>
          <w:rFonts w:asciiTheme="majorBidi" w:hAnsiTheme="majorBidi" w:cstheme="majorBidi"/>
          <w:sz w:val="44"/>
          <w:szCs w:val="44"/>
          <w:cs/>
        </w:rPr>
        <w:tab/>
      </w:r>
      <w:r w:rsidR="001700C7" w:rsidRPr="00A16EAB">
        <w:rPr>
          <w:rFonts w:asciiTheme="majorBidi" w:hAnsiTheme="majorBidi" w:cstheme="majorBidi"/>
          <w:sz w:val="44"/>
          <w:szCs w:val="44"/>
          <w:cs/>
        </w:rPr>
        <w:t>2</w:t>
      </w:r>
      <w:r w:rsidR="00C2188F" w:rsidRPr="00A16EAB">
        <w:rPr>
          <w:rFonts w:asciiTheme="majorBidi" w:hAnsiTheme="majorBidi" w:cstheme="majorBidi"/>
          <w:sz w:val="44"/>
          <w:szCs w:val="44"/>
          <w:cs/>
        </w:rPr>
        <w:t>)</w:t>
      </w:r>
      <w:r w:rsidR="00C81225" w:rsidRPr="00A16EAB">
        <w:rPr>
          <w:rFonts w:asciiTheme="majorBidi" w:hAnsiTheme="majorBidi" w:cstheme="majorBidi"/>
          <w:sz w:val="44"/>
          <w:szCs w:val="44"/>
          <w:cs/>
        </w:rPr>
        <w:t>ระดับอารมณ์  (ความรู้สึก)</w:t>
      </w:r>
      <w:r w:rsidR="00C2188F" w:rsidRPr="00A16EAB">
        <w:rPr>
          <w:rFonts w:asciiTheme="majorBidi" w:hAnsiTheme="majorBidi" w:cstheme="majorBidi"/>
          <w:sz w:val="44"/>
          <w:szCs w:val="44"/>
        </w:rPr>
        <w:t xml:space="preserve"> </w:t>
      </w:r>
      <w:r w:rsidR="001700C7" w:rsidRPr="00A16EAB">
        <w:rPr>
          <w:rFonts w:asciiTheme="majorBidi" w:hAnsiTheme="majorBidi" w:cstheme="majorBidi"/>
          <w:sz w:val="44"/>
          <w:szCs w:val="44"/>
          <w:cs/>
        </w:rPr>
        <w:t>3)</w:t>
      </w:r>
      <w:r w:rsidR="00E66C1E" w:rsidRPr="00A16EAB">
        <w:rPr>
          <w:rFonts w:asciiTheme="majorBidi" w:hAnsiTheme="majorBidi" w:cstheme="majorBidi"/>
          <w:sz w:val="44"/>
          <w:szCs w:val="44"/>
          <w:cs/>
        </w:rPr>
        <w:t xml:space="preserve"> ระดับจิตใจ  (การนมัสการ)  </w:t>
      </w:r>
      <w:r w:rsidR="001700C7" w:rsidRPr="00A16EAB">
        <w:rPr>
          <w:rFonts w:asciiTheme="majorBidi" w:hAnsiTheme="majorBidi" w:cstheme="majorBidi"/>
          <w:sz w:val="44"/>
          <w:szCs w:val="44"/>
          <w:cs/>
        </w:rPr>
        <w:t>4)</w:t>
      </w:r>
      <w:r w:rsidR="00C81225" w:rsidRPr="00A16EAB">
        <w:rPr>
          <w:rFonts w:asciiTheme="majorBidi" w:hAnsiTheme="majorBidi" w:cstheme="majorBidi"/>
          <w:sz w:val="44"/>
          <w:szCs w:val="44"/>
          <w:cs/>
        </w:rPr>
        <w:t xml:space="preserve"> ระดับสังคม  (กิจการ)</w:t>
      </w:r>
      <w:r w:rsidR="00CA6AE3" w:rsidRPr="00A16EAB">
        <w:rPr>
          <w:rFonts w:asciiTheme="majorBidi" w:hAnsiTheme="majorBidi" w:cstheme="majorBidi"/>
          <w:sz w:val="44"/>
          <w:szCs w:val="44"/>
          <w:cs/>
        </w:rPr>
        <w:t xml:space="preserve"> </w:t>
      </w:r>
    </w:p>
    <w:p w14:paraId="06741C99" w14:textId="77777777" w:rsidR="00F007C5" w:rsidRPr="00A16EAB" w:rsidRDefault="00FE008F" w:rsidP="00C2188F">
      <w:pPr>
        <w:spacing w:after="120" w:line="240" w:lineRule="auto"/>
        <w:ind w:firstLine="36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</w:rPr>
        <w:t>Bibliodrama</w:t>
      </w:r>
      <w:r w:rsidRPr="00A16EAB">
        <w:rPr>
          <w:rFonts w:asciiTheme="majorBidi" w:hAnsiTheme="majorBidi" w:cstheme="majorBidi"/>
          <w:sz w:val="44"/>
          <w:szCs w:val="44"/>
        </w:rPr>
        <w:t xml:space="preserve"> </w:t>
      </w:r>
      <w:r w:rsidRPr="00A16EAB">
        <w:rPr>
          <w:rFonts w:asciiTheme="majorBidi" w:hAnsiTheme="majorBidi" w:cstheme="majorBidi"/>
          <w:sz w:val="44"/>
          <w:szCs w:val="44"/>
          <w:cs/>
        </w:rPr>
        <w:t>สามารถที่จะประยุกต์ใช้ได้กับทุกคน ไม่ว่าจะเป็นเด็ก เยาวชน ผู้นำ ครูคำสอน ฆราวาสทั่วไป พระสงฆ์นักบวช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หรือพระสังฆราช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ไม่ว่าจะนำไปใช้ในการภาวนาส่วนตัวและ</w:t>
      </w:r>
      <w:r w:rsidR="00827450" w:rsidRPr="00A16EAB">
        <w:rPr>
          <w:rFonts w:asciiTheme="majorBidi" w:hAnsiTheme="majorBidi" w:cstheme="majorBidi"/>
          <w:sz w:val="44"/>
          <w:szCs w:val="44"/>
          <w:cs/>
        </w:rPr>
        <w:t>ในการ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ภาวนาร่วมกัน </w:t>
      </w:r>
      <w:r w:rsidR="005E0ACD" w:rsidRPr="00A16EAB">
        <w:rPr>
          <w:rFonts w:asciiTheme="majorBidi" w:hAnsiTheme="majorBidi" w:cstheme="majorBidi"/>
          <w:sz w:val="44"/>
          <w:szCs w:val="44"/>
          <w:cs/>
        </w:rPr>
        <w:t>ใน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การแบ่งปันพระวาจา การอบรม </w:t>
      </w:r>
      <w:r w:rsidR="005E0ACD" w:rsidRPr="00A16EAB">
        <w:rPr>
          <w:rFonts w:asciiTheme="majorBidi" w:hAnsiTheme="majorBidi" w:cstheme="majorBidi"/>
          <w:sz w:val="44"/>
          <w:szCs w:val="44"/>
          <w:cs/>
        </w:rPr>
        <w:t>ใน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การสอนคำสอน </w:t>
      </w:r>
      <w:r w:rsidR="005E0ACD" w:rsidRPr="00A16EAB">
        <w:rPr>
          <w:rFonts w:asciiTheme="majorBidi" w:hAnsiTheme="majorBidi" w:cstheme="majorBidi"/>
          <w:sz w:val="44"/>
          <w:szCs w:val="44"/>
          <w:cs/>
        </w:rPr>
        <w:t>หรือใน</w:t>
      </w:r>
      <w:r w:rsidRPr="00A16EAB">
        <w:rPr>
          <w:rFonts w:asciiTheme="majorBidi" w:hAnsiTheme="majorBidi" w:cstheme="majorBidi"/>
          <w:sz w:val="44"/>
          <w:szCs w:val="44"/>
          <w:cs/>
        </w:rPr>
        <w:t>การสัมมนา ฯลฯ โดย</w:t>
      </w:r>
      <w:r w:rsidR="005E0ACD" w:rsidRPr="00A16EAB">
        <w:rPr>
          <w:rFonts w:asciiTheme="majorBidi" w:hAnsiTheme="majorBidi" w:cstheme="majorBidi"/>
          <w:sz w:val="44"/>
          <w:szCs w:val="44"/>
          <w:cs/>
        </w:rPr>
        <w:t>เพียงแต่ขอ</w:t>
      </w:r>
      <w:r w:rsidRPr="00A16EAB">
        <w:rPr>
          <w:rFonts w:asciiTheme="majorBidi" w:hAnsiTheme="majorBidi" w:cstheme="majorBidi"/>
          <w:sz w:val="44"/>
          <w:szCs w:val="44"/>
          <w:cs/>
        </w:rPr>
        <w:t>ให้เราเปิดใจให้พระเจ้าทำงานโดย</w:t>
      </w:r>
      <w:r w:rsidR="005E0ACD" w:rsidRPr="00A16EAB">
        <w:rPr>
          <w:rFonts w:asciiTheme="majorBidi" w:hAnsiTheme="majorBidi" w:cstheme="majorBidi"/>
          <w:sz w:val="44"/>
          <w:szCs w:val="44"/>
          <w:cs/>
        </w:rPr>
        <w:t>มี</w:t>
      </w:r>
      <w:r w:rsidRPr="00A16EAB">
        <w:rPr>
          <w:rFonts w:asciiTheme="majorBidi" w:hAnsiTheme="majorBidi" w:cstheme="majorBidi"/>
          <w:sz w:val="44"/>
          <w:szCs w:val="44"/>
          <w:cs/>
        </w:rPr>
        <w:t>พระวาจาของพระเจ้าหรือให้พระวาจาของพระเจ้าเป็นศูนย์กลาง</w:t>
      </w:r>
      <w:r w:rsidR="005E0ACD" w:rsidRPr="00A16EAB">
        <w:rPr>
          <w:rFonts w:asciiTheme="majorBidi" w:hAnsiTheme="majorBidi" w:cstheme="majorBidi"/>
          <w:sz w:val="44"/>
          <w:szCs w:val="44"/>
          <w:cs/>
        </w:rPr>
        <w:t>ของเราในทุกๆกิจการ</w:t>
      </w:r>
    </w:p>
    <w:p w14:paraId="2F79CCFD" w14:textId="77777777" w:rsidR="00127902" w:rsidRPr="00A16EAB" w:rsidRDefault="002116F5" w:rsidP="00C2188F">
      <w:pPr>
        <w:spacing w:after="120" w:line="240" w:lineRule="auto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763FCD72" wp14:editId="08B972F9">
            <wp:extent cx="1865409" cy="1399160"/>
            <wp:effectExtent l="19050" t="0" r="1491" b="0"/>
            <wp:docPr id="23" name="Picture 22" descr="DSCF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756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235" cy="13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4D7C64F1" wp14:editId="38394B04">
            <wp:extent cx="1870702" cy="1403130"/>
            <wp:effectExtent l="19050" t="0" r="0" b="0"/>
            <wp:docPr id="22" name="Picture 21" descr="IMG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2.JPG"/>
                    <pic:cNvPicPr/>
                  </pic:nvPicPr>
                  <pic:blipFill>
                    <a:blip r:embed="rId2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661" cy="14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08FFADA6" wp14:editId="53B580EF">
            <wp:extent cx="1876369" cy="1407381"/>
            <wp:effectExtent l="19050" t="0" r="0" b="0"/>
            <wp:docPr id="24" name="Picture 23" descr="IMG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9.JPG"/>
                    <pic:cNvPicPr/>
                  </pic:nvPicPr>
                  <pic:blipFill>
                    <a:blip r:embed="rId2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982" cy="141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C13E" w14:textId="77777777" w:rsidR="00C81225" w:rsidRPr="00A16EAB" w:rsidRDefault="00C81225" w:rsidP="00C2188F">
      <w:pPr>
        <w:spacing w:line="240" w:lineRule="auto"/>
        <w:ind w:firstLine="360"/>
        <w:contextualSpacing/>
        <w:rPr>
          <w:rFonts w:asciiTheme="majorBidi" w:hAnsiTheme="majorBidi" w:cstheme="majorBidi"/>
          <w:b/>
          <w:bCs/>
          <w:i/>
          <w:i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>“</w:t>
      </w:r>
      <w:r w:rsidR="00CA6AE3"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 xml:space="preserve">บีบลีโอดรามา </w:t>
      </w:r>
      <w:r w:rsidR="00CA6AE3" w:rsidRPr="00A16EAB">
        <w:rPr>
          <w:rFonts w:asciiTheme="majorBidi" w:hAnsiTheme="majorBidi" w:cstheme="majorBidi"/>
          <w:b/>
          <w:bCs/>
          <w:sz w:val="44"/>
          <w:szCs w:val="44"/>
        </w:rPr>
        <w:t>(Bibliodrama)</w:t>
      </w:r>
      <w:r w:rsidR="00CA6AE3"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 xml:space="preserve"> </w:t>
      </w:r>
      <w:r w:rsidR="005E0ACD"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>จึง</w:t>
      </w:r>
      <w:r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>ไม่ใช่การแสดงละครให้คนอื่นชม  แต่เป็นสิ่งที่เกิดขึ้น  ซึ่งผู้ร่วมกิจกรรมมีประสบการณ์ด้วยตนเองกับพระวาจา ทางด้านร่างกาย  อารมณ์  จิตใจ  และสังคม”</w:t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</w:t>
      </w:r>
      <w:r w:rsidRPr="00A16EAB">
        <w:rPr>
          <w:rFonts w:asciiTheme="majorBidi" w:hAnsiTheme="majorBidi" w:cstheme="majorBidi"/>
          <w:i/>
          <w:iCs/>
          <w:sz w:val="44"/>
          <w:szCs w:val="44"/>
          <w:cs/>
        </w:rPr>
        <w:t xml:space="preserve">(โดย... </w:t>
      </w:r>
      <w:r w:rsidRPr="00A16EAB">
        <w:rPr>
          <w:rFonts w:asciiTheme="majorBidi" w:hAnsiTheme="majorBidi" w:cstheme="majorBidi"/>
          <w:i/>
          <w:iCs/>
          <w:sz w:val="44"/>
          <w:szCs w:val="44"/>
        </w:rPr>
        <w:t xml:space="preserve">Fr. </w:t>
      </w:r>
      <w:proofErr w:type="gramStart"/>
      <w:r w:rsidRPr="00A16EAB">
        <w:rPr>
          <w:rFonts w:asciiTheme="majorBidi" w:hAnsiTheme="majorBidi" w:cstheme="majorBidi"/>
          <w:i/>
          <w:iCs/>
          <w:sz w:val="44"/>
          <w:szCs w:val="44"/>
        </w:rPr>
        <w:t>Rudy  Pohl</w:t>
      </w:r>
      <w:proofErr w:type="gramEnd"/>
      <w:r w:rsidRPr="00A16EAB">
        <w:rPr>
          <w:rFonts w:asciiTheme="majorBidi" w:hAnsiTheme="majorBidi" w:cstheme="majorBidi"/>
          <w:i/>
          <w:iCs/>
          <w:sz w:val="44"/>
          <w:szCs w:val="44"/>
        </w:rPr>
        <w:t>, SVD. Manila, Sep. 1998</w:t>
      </w:r>
      <w:r w:rsidRPr="00A16EAB">
        <w:rPr>
          <w:rFonts w:asciiTheme="majorBidi" w:hAnsiTheme="majorBidi" w:cstheme="majorBidi"/>
          <w:i/>
          <w:iCs/>
          <w:sz w:val="44"/>
          <w:szCs w:val="44"/>
          <w:cs/>
        </w:rPr>
        <w:t xml:space="preserve"> แปลโดยพระสังฆราชฟรังซิสเซเวียร์ </w:t>
      </w:r>
      <w:proofErr w:type="gramStart"/>
      <w:r w:rsidRPr="00A16EAB">
        <w:rPr>
          <w:rFonts w:asciiTheme="majorBidi" w:hAnsiTheme="majorBidi" w:cstheme="majorBidi"/>
          <w:i/>
          <w:iCs/>
          <w:sz w:val="44"/>
          <w:szCs w:val="44"/>
          <w:cs/>
        </w:rPr>
        <w:t>วีระ  อาภรณ์รัตน์</w:t>
      </w:r>
      <w:proofErr w:type="gramEnd"/>
      <w:r w:rsidRPr="00A16EAB">
        <w:rPr>
          <w:rFonts w:asciiTheme="majorBidi" w:hAnsiTheme="majorBidi" w:cstheme="majorBidi"/>
          <w:i/>
          <w:iCs/>
          <w:sz w:val="44"/>
          <w:szCs w:val="44"/>
        </w:rPr>
        <w:t xml:space="preserve">: </w:t>
      </w:r>
      <w:r w:rsidRPr="00A16EAB">
        <w:rPr>
          <w:rFonts w:asciiTheme="majorBidi" w:hAnsiTheme="majorBidi" w:cstheme="majorBidi"/>
          <w:i/>
          <w:iCs/>
          <w:sz w:val="44"/>
          <w:szCs w:val="44"/>
          <w:cs/>
        </w:rPr>
        <w:t xml:space="preserve"> 22 กุมภาพันธ์ 2012)</w:t>
      </w:r>
    </w:p>
    <w:p w14:paraId="67375315" w14:textId="77777777" w:rsidR="00E66C1E" w:rsidRPr="00A16EAB" w:rsidRDefault="00FE008F" w:rsidP="00C2188F">
      <w:pPr>
        <w:spacing w:line="240" w:lineRule="auto"/>
        <w:contextualSpacing/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</w:rPr>
        <w:t xml:space="preserve">Bibliodrama </w:t>
      </w: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>เ</w:t>
      </w:r>
      <w:r w:rsidR="00CA6AE3"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>ข้ามาในประเทศไทย</w:t>
      </w:r>
      <w:r w:rsidRPr="00A16EAB">
        <w:rPr>
          <w:rFonts w:asciiTheme="majorBidi" w:hAnsiTheme="majorBidi" w:cstheme="majorBidi"/>
          <w:b/>
          <w:bCs/>
          <w:sz w:val="44"/>
          <w:szCs w:val="44"/>
          <w:u w:val="single"/>
          <w:cs/>
        </w:rPr>
        <w:t>อย่างไร</w:t>
      </w:r>
    </w:p>
    <w:p w14:paraId="507B2FE9" w14:textId="77777777" w:rsidR="008F2B34" w:rsidRPr="00A16EAB" w:rsidRDefault="008F2B34" w:rsidP="00C2188F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         </w:t>
      </w:r>
      <w:r w:rsidR="00FE008F" w:rsidRPr="00A16EAB">
        <w:rPr>
          <w:rFonts w:asciiTheme="majorBidi" w:hAnsiTheme="majorBidi" w:cstheme="majorBidi"/>
          <w:b/>
          <w:bCs/>
          <w:sz w:val="44"/>
          <w:szCs w:val="44"/>
        </w:rPr>
        <w:t>Bibliodrama</w:t>
      </w:r>
      <w:r w:rsidR="00FE008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ได้จัดขึ้นในเอเชีย</w:t>
      </w:r>
      <w:r w:rsidR="00B33EC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ครั้งแรกจัดขึ้น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หลังการประชุมสหพันธ์พระคัมภีร์คาทอลิก เอเชียตะวันออกเฉียงใต้ (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Catholic  Biblical  Federation - Southeast  Asia : CBF-SEA)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ครั้งที่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2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วันที่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6-13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กันยายน ค.ศ.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1998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ณ ศูนย์อภิบาล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ซานคารอส ประเทศฟิลิปปินส์ (ซึ่งประกอบด้วยสมาชิกจากประเทศ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lastRenderedPageBreak/>
        <w:t>ฟิลิปปินส์ อินโดนีเซีย มาเลเซีย บรูไน สิงคโปร์ เวียตนาม ไทย พม่า ลาว กัมพูชา)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 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ทางคณะกรรมการฯได้จัดการอบรมเชิงปฏิบัติการ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Bibliodrama</w:t>
      </w:r>
      <w:r w:rsidR="00B33EC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วันที่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15-20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กันยายน </w:t>
      </w:r>
      <w:r w:rsidR="00F61AD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2541/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1998 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มีคนไทยที่เข้าร่วมประชุมและ</w:t>
      </w:r>
      <w:r w:rsidR="00B33EC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 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เข้าคอร์สบีบลีโอดรามาด้วย คือ คุณพ่อทัศไนย์ คมกฤส คุณพ่อวีระ อาภรณ์รัตน์ เซอร์ไอรีน ชำนาญธรรม คุณครูทัศนีย์ มธุรสสุวรรณ คุณครูกมลา สุริยพงศ์ประไพ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 </w:t>
      </w:r>
    </w:p>
    <w:p w14:paraId="20E9CAF9" w14:textId="77777777" w:rsidR="002116F5" w:rsidRPr="00A16EAB" w:rsidRDefault="002116F5" w:rsidP="00C2188F">
      <w:pPr>
        <w:pStyle w:val="a3"/>
        <w:shd w:val="clear" w:color="auto" w:fill="FFFFFF"/>
        <w:spacing w:before="120" w:beforeAutospacing="0" w:after="120" w:afterAutospacing="0"/>
        <w:contextualSpacing/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75204389" wp14:editId="71CBE27E">
            <wp:extent cx="1738189" cy="1303739"/>
            <wp:effectExtent l="19050" t="0" r="0" b="0"/>
            <wp:docPr id="25" name="Picture 24" descr="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3.JP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827" cy="13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35BCE234" wp14:editId="2A3EA40F">
            <wp:extent cx="1738188" cy="1303738"/>
            <wp:effectExtent l="19050" t="0" r="0" b="0"/>
            <wp:docPr id="26" name="Picture 25" descr="IMG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7.JPG"/>
                    <pic:cNvPicPr/>
                  </pic:nvPicPr>
                  <pic:blipFill>
                    <a:blip r:embed="rId2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421" cy="130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7751" w14:textId="77777777" w:rsidR="008F2B34" w:rsidRPr="00A16EAB" w:rsidRDefault="008F2B34" w:rsidP="00C2188F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ab/>
      </w:r>
      <w:r w:rsidR="00F61AD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และในปี พ.ศ.2553/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2010 สหพันธ์พระคัมภีร์คาทอลิก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-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เอเชียตะวันออกเฉียงใต้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(CBF-SEA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) ร่วมกับสถาบัน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EAPI (EAST ASIAN PASTORAL DEVELOPMENT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) ได้จัด</w:t>
      </w:r>
      <w:r w:rsidR="00154ED4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อบรม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คอร์สบีบลีโอดรามา </w:t>
      </w:r>
      <w:r w:rsidR="00B33EC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มีคนไทยที่เข้าร่วมฯ คือ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คุณครูประภา    วีระศิลป์ และซิสเตอร์บังอร มธุรสสุวรรณ และซิสเตอร์นิภา เรืองวุฒิ</w:t>
      </w:r>
      <w:r w:rsidR="004342B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ชนะพืช</w:t>
      </w:r>
      <w:r w:rsidR="00CA6AE3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4342B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คณะพระหฤทัยฯ และ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ซิสเตอร์วรรณา เลาหบุตร คณะผู้รับใช้ฯ ได้เข้ารับการอบรมฯ </w:t>
      </w:r>
    </w:p>
    <w:p w14:paraId="131A357F" w14:textId="77777777" w:rsidR="008F2B34" w:rsidRPr="00A16EAB" w:rsidRDefault="008F2B34" w:rsidP="00C2188F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      </w:t>
      </w:r>
      <w:r w:rsidR="00F61AD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ต่อมาคุณพ่อทัศนุ หัตถการกุล ผู้จัดการแผนกพระคัมภีร์ ฝ่ายบุคลาภิบาล อัครสังฆมณฑลกรุงเทพฯ ได้เชิญวิทยากร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2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ท่านจากประเทศฟิลิปปินส์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 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คือ คุณพ่อ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Oscar </w:t>
      </w:r>
      <w:proofErr w:type="spellStart"/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Alunday</w:t>
      </w:r>
      <w:proofErr w:type="spellEnd"/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, SVD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 คุณ</w:t>
      </w:r>
      <w:r w:rsidR="004342B5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Mary Almonte , 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Notre Dame de Vie  </w:t>
      </w:r>
      <w:r w:rsidR="00205529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I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nstitute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โดยมีวิทยากรผู้ช่วย คือ พระสังฆราชฟรังซิสเซเวียร์ วีระ อาภรณ์รัตน์ </w:t>
      </w:r>
      <w:r w:rsidR="00DA1FC6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ประธานคณะกรรมการคาทอลิกเพื่อคริสตศาสนธรรม แผนกพระคัมภีร์ สภาพระสังฆราชฯ </w:t>
      </w:r>
      <w:r w:rsidR="004342B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(ผู้แปลภาษาอังกฤษ) ซิสเตอร์บังอร มธุรสสุวรรณ คณะพระหฤทัยของพระเยซูเจ้าฯ และคุณครูป</w:t>
      </w:r>
      <w:r w:rsidR="00205529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ระภา วีระศิลป์ คณะกรรมการฯ แผนก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คริสตศาสนธรรม สภาพระสังฆราชฯ จัดอบรมเชิงปฏิบัติการบีบลีโอดรามาครั้งแรกในประเทศไทย </w:t>
      </w:r>
      <w:r w:rsidR="00B33EC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โดยมีผู้ประสานงาน คือ คุณครูทัศนีย์ มธุรสสุวรรณและอาจารย์มนต์สิงห์ ไกรสมสุข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เมื่อวันที่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20-22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กรกฎาคม </w:t>
      </w:r>
      <w:r w:rsidR="00F61AD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2555/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2012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บ้านผู้หว่าน มีผู้เข้ารับการอบรม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65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คน</w:t>
      </w:r>
    </w:p>
    <w:p w14:paraId="6F82FF28" w14:textId="77777777" w:rsidR="002116F5" w:rsidRPr="00A16EAB" w:rsidRDefault="00EF427D" w:rsidP="00C2188F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lastRenderedPageBreak/>
        <w:drawing>
          <wp:inline distT="0" distB="0" distL="0" distR="0" wp14:anchorId="40288BA5" wp14:editId="6E821B9F">
            <wp:extent cx="1809847" cy="1383527"/>
            <wp:effectExtent l="19050" t="0" r="0" b="0"/>
            <wp:docPr id="6" name="Picture 5" descr="bibliodrama_workshop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drama_workshop00.jpg"/>
                    <pic:cNvPicPr/>
                  </pic:nvPicPr>
                  <pic:blipFill>
                    <a:blip r:embed="rId2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85" cy="138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6F5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106A8512" wp14:editId="617FC300">
            <wp:extent cx="2072145" cy="1381353"/>
            <wp:effectExtent l="19050" t="0" r="4305" b="0"/>
            <wp:docPr id="32" name="Picture 31" descr="IMG_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7.JPG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802" cy="138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65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7D68D16E" wp14:editId="39376185">
            <wp:extent cx="2074583" cy="1382978"/>
            <wp:effectExtent l="19050" t="0" r="1867" b="0"/>
            <wp:docPr id="36" name="Picture 34" descr="IMG_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0.JPG"/>
                    <pic:cNvPicPr/>
                  </pic:nvPicPr>
                  <pic:blipFill>
                    <a:blip r:embed="rId2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664" cy="138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A050" w14:textId="77777777" w:rsidR="00B33ECC" w:rsidRPr="00A16EAB" w:rsidRDefault="00B33ECC" w:rsidP="00C2188F">
      <w:pPr>
        <w:pStyle w:val="a3"/>
        <w:shd w:val="clear" w:color="auto" w:fill="FFFFFF"/>
        <w:spacing w:before="120" w:beforeAutospacing="0" w:after="120" w:afterAutospacing="0"/>
        <w:ind w:firstLine="72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ในวันที่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1-3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กรกฎาคม </w:t>
      </w:r>
      <w:r w:rsidR="00F61ADA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2556/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2013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ทางแผนกพระคัมภีร์ ฝ่ายบุคลาภิบาล อัครสังฆมณฑลกรุงเทพฯ จัดการอบรมคอร์ส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Bibliodrama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ณ บ้านผู้หว่าน มีผู้เข้ารับการอบรม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58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คน และ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shd w:val="clear" w:color="auto" w:fill="FFFFFF"/>
          <w:cs/>
        </w:rPr>
        <w:t>คอร์สผู้นำการอบรมบีบลีโอดรามา (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shd w:val="clear" w:color="auto" w:fill="FFFFFF"/>
        </w:rPr>
        <w:t xml:space="preserve">Basic Bibliodrama Facilitators’ Workshop)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shd w:val="clear" w:color="auto" w:fill="FFFFFF"/>
          <w:cs/>
        </w:rPr>
        <w:t xml:space="preserve">วันที่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shd w:val="clear" w:color="auto" w:fill="FFFFFF"/>
        </w:rPr>
        <w:t xml:space="preserve">4-8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shd w:val="clear" w:color="auto" w:fill="FFFFFF"/>
          <w:cs/>
        </w:rPr>
        <w:t xml:space="preserve">กรกฎาคม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shd w:val="clear" w:color="auto" w:fill="FFFFFF"/>
        </w:rPr>
        <w:t>2013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  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ณ บ้านผู้หว่านมีผู้เข้ารับการอบรม 25 คน ซึ่งทั้งสองคอร์สมีคุณพ่อ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Oscar </w:t>
      </w:r>
      <w:proofErr w:type="spellStart"/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Alunday</w:t>
      </w:r>
      <w:proofErr w:type="spellEnd"/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, SVD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 คุณ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Mary Almonte ,  Notre Dame de Vie  Institute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โดยมีวิทยากรผู้ช่วย คือ พระสังฆราชฟรังซิสเซเวียร์ วีระ อาภรณ์รัตน์ </w:t>
      </w:r>
      <w:r w:rsidR="006F0D34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ประธานคณะกรรมการคาทอลิกเพื่อคริสตศาสนธรรม แผนกพระคัมภีร์ สภาพระสังฆราชฯ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(ผู้แปลภาษาอังกฤษ)    ซิสเตอร์บังอร มธุรสสุวรรณ คณะพระหฤทัยของพระเยซูเจ้าฯ และคุณครูประภา วีระศิลป์ คณะกรรมการฯ แผนกคริสตศาสนธรรม สภาพระสังฆราชฯ คุณครูทัศนีย์ มธุรสสุวรรณ </w:t>
      </w:r>
      <w:r w:rsidR="001112A1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และคุณครูอรพินท์ ชมจินดา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แผนกคริสตศาสนธรรม กรุงเทพฯ </w:t>
      </w:r>
      <w:r w:rsidR="00F61AD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เข้า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รับการอบรมเป็นผู้นำฯ</w:t>
      </w:r>
      <w:r w:rsidR="00F61AD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ในครั้งนี้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ด้วย  โดยมีอาจารย์มนต์สิงห์ ไกรสมสุข เป็นผู้ประสานงานฯ </w:t>
      </w:r>
    </w:p>
    <w:p w14:paraId="47A9DD6D" w14:textId="77777777" w:rsidR="002116F5" w:rsidRPr="00A16EAB" w:rsidRDefault="00C76A29" w:rsidP="00C2188F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     </w:t>
      </w:r>
      <w:r w:rsidR="00552365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1CA50F33" wp14:editId="0344CFE1">
            <wp:extent cx="2792291" cy="1570626"/>
            <wp:effectExtent l="19050" t="0" r="8059" b="0"/>
            <wp:docPr id="37" name="Picture 32" descr="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9.JPG"/>
                    <pic:cNvPicPr/>
                  </pic:nvPicPr>
                  <pic:blipFill>
                    <a:blip r:embed="rId3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661" cy="157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65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01E78EA2" wp14:editId="2B57908E">
            <wp:extent cx="2350439" cy="1566871"/>
            <wp:effectExtent l="19050" t="0" r="0" b="0"/>
            <wp:docPr id="38" name="Picture 37" descr="IMG_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0.JP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511" cy="156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798F" w14:textId="77777777" w:rsidR="00C2188F" w:rsidRPr="00A16EAB" w:rsidRDefault="00F61ADA" w:rsidP="00C2188F">
      <w:pPr>
        <w:pStyle w:val="a3"/>
        <w:shd w:val="clear" w:color="auto" w:fill="FFFFFF"/>
        <w:spacing w:before="120" w:beforeAutospacing="0" w:after="120" w:afterAutospacing="0"/>
        <w:ind w:firstLine="720"/>
        <w:contextualSpacing/>
        <w:jc w:val="both"/>
        <w:rPr>
          <w:rFonts w:asciiTheme="majorBidi" w:eastAsia="AngsanaNew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ในวันที่ 7-11 กรกฏาคม  2557/2014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คุณพ่อ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Oscar </w:t>
      </w:r>
      <w:proofErr w:type="spellStart"/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Alunday</w:t>
      </w:r>
      <w:proofErr w:type="spellEnd"/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, SVD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 คุณ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Mary Almonte ,  Notre Dame de Vie  Institute</w:t>
      </w:r>
      <w:r w:rsidR="00DA1FC6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 </w:t>
      </w:r>
      <w:r w:rsidR="00DA1FC6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ร่วมกับพระสังฆราชวีระ อาภรณ์รัตน์ ประธานคณะกรรมการคาทอลิกเพื่อคริสตศาสนธรรม แผนกพระคัมภีร์ สภาพระสังฆราชฯ เป็น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วิทยากร</w:t>
      </w:r>
      <w:r w:rsidR="00DA1FC6" w:rsidRPr="00A16EAB">
        <w:rPr>
          <w:rFonts w:asciiTheme="majorBidi" w:eastAsia="AngsanaNew" w:hAnsiTheme="majorBidi" w:cstheme="majorBidi"/>
          <w:sz w:val="44"/>
          <w:szCs w:val="44"/>
          <w:cs/>
        </w:rPr>
        <w:t xml:space="preserve"> เพื่อ</w:t>
      </w:r>
      <w:r w:rsidRPr="00A16EAB">
        <w:rPr>
          <w:rFonts w:asciiTheme="majorBidi" w:eastAsia="AngsanaNew" w:hAnsiTheme="majorBidi" w:cstheme="majorBidi"/>
          <w:sz w:val="44"/>
          <w:szCs w:val="44"/>
          <w:cs/>
        </w:rPr>
        <w:t xml:space="preserve">มาติดตามผลการอบรม </w:t>
      </w:r>
      <w:r w:rsidRPr="00A16EAB">
        <w:rPr>
          <w:rFonts w:asciiTheme="majorBidi" w:eastAsia="AngsanaNew" w:hAnsiTheme="majorBidi" w:cstheme="majorBidi"/>
          <w:sz w:val="44"/>
          <w:szCs w:val="44"/>
        </w:rPr>
        <w:t>Bibliodrama</w:t>
      </w:r>
      <w:r w:rsidRPr="00A16EAB">
        <w:rPr>
          <w:rFonts w:asciiTheme="majorBidi" w:eastAsia="AngsanaNew" w:hAnsiTheme="majorBidi" w:cstheme="majorBidi"/>
          <w:sz w:val="44"/>
          <w:szCs w:val="44"/>
          <w:cs/>
        </w:rPr>
        <w:t xml:space="preserve"> ในเมืองไทย </w:t>
      </w:r>
      <w:r w:rsidRPr="00A16EAB">
        <w:rPr>
          <w:rFonts w:asciiTheme="majorBidi" w:eastAsia="AngsanaNew" w:hAnsiTheme="majorBidi" w:cstheme="majorBidi"/>
          <w:sz w:val="44"/>
          <w:szCs w:val="44"/>
          <w:cs/>
        </w:rPr>
        <w:lastRenderedPageBreak/>
        <w:t>โดยจัดคอร์ส</w:t>
      </w:r>
      <w:r w:rsidRPr="00A16EAB">
        <w:rPr>
          <w:rFonts w:asciiTheme="majorBidi" w:eastAsia="AngsanaNew" w:hAnsiTheme="majorBidi" w:cstheme="majorBidi"/>
          <w:sz w:val="44"/>
          <w:szCs w:val="44"/>
        </w:rPr>
        <w:t xml:space="preserve"> Bibliodrama Exchange 2014</w:t>
      </w:r>
      <w:r w:rsidRPr="00A16EAB">
        <w:rPr>
          <w:rFonts w:asciiTheme="majorBidi" w:eastAsia="AngsanaNew" w:hAnsiTheme="majorBidi" w:cstheme="majorBidi"/>
          <w:sz w:val="44"/>
          <w:szCs w:val="44"/>
          <w:cs/>
        </w:rPr>
        <w:t xml:space="preserve"> เพื่อเป็นการเสริมศักยภาพให้กับผู้เคยผ่านการอบรม</w:t>
      </w:r>
      <w:r w:rsidRPr="00A16EAB">
        <w:rPr>
          <w:rFonts w:asciiTheme="majorBidi" w:eastAsia="AngsanaNew" w:hAnsiTheme="majorBidi" w:cstheme="majorBidi"/>
          <w:sz w:val="44"/>
          <w:szCs w:val="44"/>
        </w:rPr>
        <w:t xml:space="preserve"> Bibliodrama</w:t>
      </w:r>
      <w:r w:rsidRPr="00A16EAB">
        <w:rPr>
          <w:rFonts w:asciiTheme="majorBidi" w:eastAsia="AngsanaNew" w:hAnsiTheme="majorBidi" w:cstheme="majorBidi"/>
          <w:sz w:val="44"/>
          <w:szCs w:val="44"/>
          <w:cs/>
        </w:rPr>
        <w:t xml:space="preserve"> และ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shd w:val="clear" w:color="auto" w:fill="FFFFFF"/>
        </w:rPr>
        <w:t xml:space="preserve"> Basic Bibliodrama Facilitators’ Workshop</w:t>
      </w:r>
      <w:r w:rsidRPr="00A16EAB">
        <w:rPr>
          <w:rFonts w:asciiTheme="majorBidi" w:eastAsia="AngsanaNew" w:hAnsiTheme="majorBidi" w:cstheme="majorBidi"/>
          <w:sz w:val="44"/>
          <w:szCs w:val="44"/>
        </w:rPr>
        <w:t xml:space="preserve"> </w:t>
      </w:r>
      <w:r w:rsidRPr="00A16EAB">
        <w:rPr>
          <w:rFonts w:asciiTheme="majorBidi" w:eastAsia="AngsanaNew" w:hAnsiTheme="majorBidi" w:cstheme="majorBidi"/>
          <w:sz w:val="44"/>
          <w:szCs w:val="44"/>
          <w:cs/>
        </w:rPr>
        <w:t>ให้มีทักษะและวิธีการในการเป็นผู้นำการอบรมได้ดียิ่งขึ้น</w:t>
      </w:r>
      <w:r w:rsidRPr="00A16EAB">
        <w:rPr>
          <w:rFonts w:asciiTheme="majorBidi" w:eastAsia="AngsanaNew" w:hAnsiTheme="majorBidi" w:cstheme="majorBidi"/>
          <w:sz w:val="44"/>
          <w:szCs w:val="44"/>
        </w:rPr>
        <w:t xml:space="preserve"> </w:t>
      </w:r>
      <w:r w:rsidRPr="00A16EAB">
        <w:rPr>
          <w:rFonts w:asciiTheme="majorBidi" w:eastAsia="AngsanaNew" w:hAnsiTheme="majorBidi" w:cstheme="majorBidi"/>
          <w:sz w:val="44"/>
          <w:szCs w:val="44"/>
          <w:cs/>
        </w:rPr>
        <w:t xml:space="preserve"> </w:t>
      </w:r>
    </w:p>
    <w:p w14:paraId="5964506B" w14:textId="77777777" w:rsidR="00F61ADA" w:rsidRPr="00A16EAB" w:rsidRDefault="00C2188F" w:rsidP="00C2188F">
      <w:pPr>
        <w:pStyle w:val="a3"/>
        <w:shd w:val="clear" w:color="auto" w:fill="FFFFFF"/>
        <w:spacing w:before="120" w:beforeAutospacing="0" w:after="120" w:afterAutospacing="0"/>
        <w:contextualSpacing/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59516ECC" wp14:editId="24146ACB">
            <wp:extent cx="2113674" cy="1096993"/>
            <wp:effectExtent l="19050" t="0" r="876" b="0"/>
            <wp:docPr id="56" name="Picture 33" descr="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2.JPG"/>
                    <pic:cNvPicPr/>
                  </pic:nvPicPr>
                  <pic:blipFill>
                    <a:blip r:embed="rId32" cstate="print">
                      <a:grayscl/>
                    </a:blip>
                    <a:srcRect t="9890" b="12088"/>
                    <a:stretch>
                      <a:fillRect/>
                    </a:stretch>
                  </pic:blipFill>
                  <pic:spPr>
                    <a:xfrm>
                      <a:off x="0" y="0"/>
                      <a:ext cx="2109575" cy="1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6F5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3E51A9B0" wp14:editId="5DE7AAC3">
            <wp:extent cx="1857458" cy="1335819"/>
            <wp:effectExtent l="19050" t="0" r="9442" b="0"/>
            <wp:docPr id="29" name="Picture 27" descr="IMG_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9.JPG"/>
                    <pic:cNvPicPr/>
                  </pic:nvPicPr>
                  <pic:blipFill>
                    <a:blip r:embed="rId33" cstate="print">
                      <a:grayscl/>
                    </a:blip>
                    <a:srcRect t="15578" r="11836"/>
                    <a:stretch>
                      <a:fillRect/>
                    </a:stretch>
                  </pic:blipFill>
                  <pic:spPr>
                    <a:xfrm>
                      <a:off x="0" y="0"/>
                      <a:ext cx="1857458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65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1B8EF546" wp14:editId="566450A0">
            <wp:extent cx="2016775" cy="1017767"/>
            <wp:effectExtent l="19050" t="0" r="2525" b="0"/>
            <wp:docPr id="39" name="Picture 38" descr="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1.JPG"/>
                    <pic:cNvPicPr/>
                  </pic:nvPicPr>
                  <pic:blipFill>
                    <a:blip r:embed="rId34" cstate="print">
                      <a:grayscl/>
                    </a:blip>
                    <a:srcRect t="13471" b="19171"/>
                    <a:stretch>
                      <a:fillRect/>
                    </a:stretch>
                  </pic:blipFill>
                  <pic:spPr>
                    <a:xfrm>
                      <a:off x="0" y="0"/>
                      <a:ext cx="2023999" cy="102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2DE0" w14:textId="333CB65A" w:rsidR="007A0A79" w:rsidRPr="00A16EAB" w:rsidRDefault="00F61ADA" w:rsidP="007A0A79">
      <w:pPr>
        <w:pStyle w:val="a3"/>
        <w:shd w:val="clear" w:color="auto" w:fill="FFFFFF"/>
        <w:spacing w:before="120" w:beforeAutospacing="0" w:after="120" w:afterAutospacing="0"/>
        <w:ind w:firstLine="72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  <w:cs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อย่างไรก็ดีการศึกษาพระคัมภีร์ด้วยรูปแบบ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 Bibliodrama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นี้มีผู้ผ่านการอบรมในคอร์สนี้พอสมควร และในปัจจุบัน</w:t>
      </w:r>
      <w:r w:rsidR="00E66C1E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แผนกพระคัมภีร์ ฝ่ายบุคลาภิบาล</w:t>
      </w:r>
      <w:r w:rsidR="007A0A79">
        <w:rPr>
          <w:rFonts w:asciiTheme="majorBidi" w:hAnsiTheme="majorBidi" w:cstheme="majorBidi" w:hint="cs"/>
          <w:b/>
          <w:bCs/>
          <w:color w:val="000000" w:themeColor="text1"/>
          <w:sz w:val="44"/>
          <w:szCs w:val="44"/>
          <w:cs/>
        </w:rPr>
        <w:t xml:space="preserve"> (ปัจจุบันย้ายมาสังกัดฝ่ายงานอภิบาล)</w:t>
      </w:r>
      <w:r w:rsidR="00E66C1E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 xml:space="preserve"> อัครสังฆมณฑลกรุงเทพฯ ได้จัดคอร์ส </w:t>
      </w:r>
      <w:r w:rsidR="00E66C1E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>Bibliodrama</w:t>
      </w:r>
      <w:r w:rsidR="00E66C1E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 xml:space="preserve"> </w:t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นี้</w:t>
      </w:r>
      <w:r w:rsidR="00E66C1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โดย</w:t>
      </w:r>
      <w:r w:rsidR="003C4CF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ทีมวิทยากรคนไทย</w:t>
      </w:r>
      <w:r w:rsidR="0061597B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ที่ร่วมมือกันเพื่อจัดการอบรมฯ</w:t>
      </w:r>
      <w:r w:rsidR="00E66C1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61597B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B33EC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ประกอบด้วย ซิสเตอร์บังอร มธุรสสุวรรณ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 </w:t>
      </w:r>
      <w:r w:rsidR="00B33EC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คุณครูประภา วีระศิลป์ </w:t>
      </w:r>
      <w:r w:rsidR="0061597B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คุณครูทัศนีย์ มธุรสสุวรรณ </w:t>
      </w:r>
      <w:r w:rsidR="0061597B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และ คุณครูอรพินท์ </w:t>
      </w:r>
      <w:r w:rsidR="007A0A79">
        <w:rPr>
          <w:rFonts w:asciiTheme="majorBidi" w:hAnsiTheme="majorBidi" w:cstheme="majorBidi" w:hint="cs"/>
          <w:color w:val="000000" w:themeColor="text1"/>
          <w:sz w:val="44"/>
          <w:szCs w:val="44"/>
          <w:cs/>
        </w:rPr>
        <w:t xml:space="preserve">           </w:t>
      </w:r>
      <w:r w:rsidR="0061597B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ชมจินดา และคนอื่นๆในบางโอกาส จัดอบรมให้กับ นักศึกษาสาขาวิชาคริสตศาสนศึกษา ครูคำสอน  นักบวช และฆราวาสคริสตชน</w:t>
      </w:r>
      <w:r w:rsidR="00C2188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ในโอกาสต่างๆ อีกด้วย</w:t>
      </w:r>
    </w:p>
    <w:p w14:paraId="0912E168" w14:textId="77777777" w:rsidR="00BA0BFA" w:rsidRPr="00A16EAB" w:rsidRDefault="00167C89" w:rsidP="00C2188F">
      <w:pPr>
        <w:spacing w:line="240" w:lineRule="auto"/>
        <w:ind w:left="270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  <w:r w:rsidRPr="00A16EAB">
        <w:rPr>
          <w:rFonts w:asciiTheme="majorBidi" w:hAnsiTheme="majorBidi" w:cstheme="majorBidi"/>
          <w:b/>
          <w:bCs/>
          <w:color w:val="000000" w:themeColor="text1"/>
          <w:sz w:val="48"/>
          <w:szCs w:val="48"/>
          <w:cs/>
        </w:rPr>
        <w:t>ประสบการณ์</w:t>
      </w:r>
      <w:r w:rsidR="00CA6AE3" w:rsidRPr="00A16EAB">
        <w:rPr>
          <w:rFonts w:asciiTheme="majorBidi" w:hAnsiTheme="majorBidi" w:cstheme="majorBidi"/>
          <w:b/>
          <w:bCs/>
          <w:color w:val="000000" w:themeColor="text1"/>
          <w:sz w:val="48"/>
          <w:szCs w:val="48"/>
          <w:cs/>
        </w:rPr>
        <w:t>ผู้เข้าอบรม</w:t>
      </w:r>
      <w:r w:rsidRPr="00A16EAB">
        <w:rPr>
          <w:rFonts w:asciiTheme="majorBidi" w:hAnsiTheme="majorBidi" w:cstheme="majorBidi"/>
          <w:b/>
          <w:bCs/>
          <w:color w:val="000000" w:themeColor="text1"/>
          <w:sz w:val="48"/>
          <w:szCs w:val="48"/>
          <w:cs/>
        </w:rPr>
        <w:t xml:space="preserve"> </w:t>
      </w:r>
      <w:r w:rsidRPr="00A16EAB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 Bibliodrama</w:t>
      </w:r>
    </w:p>
    <w:p w14:paraId="345DF806" w14:textId="77777777" w:rsidR="00C2188F" w:rsidRPr="00A16EAB" w:rsidRDefault="005A6657" w:rsidP="00C2188F">
      <w:pPr>
        <w:spacing w:line="240" w:lineRule="auto"/>
        <w:ind w:left="270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  <w:r w:rsidRPr="00A16EAB">
        <w:rPr>
          <w:rFonts w:asciiTheme="majorBidi" w:hAnsiTheme="majorBidi" w:cstheme="majorBid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5EDEE" wp14:editId="04359B35">
                <wp:simplePos x="0" y="0"/>
                <wp:positionH relativeFrom="column">
                  <wp:posOffset>-196215</wp:posOffset>
                </wp:positionH>
                <wp:positionV relativeFrom="paragraph">
                  <wp:posOffset>186690</wp:posOffset>
                </wp:positionV>
                <wp:extent cx="2428240" cy="1958340"/>
                <wp:effectExtent l="0" t="0" r="635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48B5C" w14:textId="77777777" w:rsidR="002805D3" w:rsidRDefault="002805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BFC5D" wp14:editId="734D39D3">
                                  <wp:extent cx="2089150" cy="1567180"/>
                                  <wp:effectExtent l="38100" t="57150" r="120650" b="90170"/>
                                  <wp:docPr id="40" name="Picture 39" descr="IMG_69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6935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grayscl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150" cy="156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75EDEE" id="Text Box 2" o:spid="_x0000_s1027" type="#_x0000_t202" style="position:absolute;left:0;text-align:left;margin-left:-15.45pt;margin-top:14.7pt;width:191.2pt;height:154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iP8wEAANIDAAAOAAAAZHJzL2Uyb0RvYy54bWysU9uO0zAQfUfiHyy/0zShC92o6Wrpqghp&#10;uUgLH+A4TmKReMzYbVK+nrGTdgu8IfxgeTzjM3POjDd3Y9+xo0KnwRQ8XSw5U0ZCpU1T8G9f96/W&#10;nDkvTCU6MKrgJ+X43fbli81gc5VBC12lkBGIcflgC956b/MkcbJVvXALsMqQswbshScTm6RCMRB6&#10;3yXZcvkmGQAriyCVc3T7MDn5NuLXtZL+c1075VlXcKrNxx3jXoY92W5E3qCwrZZzGeIfquiFNpT0&#10;AvUgvGAH1H9B9VoiOKj9QkKfQF1rqSIHYpMu/2Dz1AqrIhcSx9mLTO7/wcpPxyf7BZkf38FIDYwk&#10;nH0E+d0xA7tWmEbdI8LQKlFR4jRIlgzW5fPTILXLXQAph49QUZPFwUMEGmvsgyrEkxE6NeB0EV2N&#10;nkm6zFbZOluRS5Ivvb1ZvyYj5BD5+blF598r6Fk4FBypqxFeHB+dn0LPISGbg05Xe9110cCm3HXI&#10;joImYB/XjP5bWGdCsIHwbEIMN5FnoDaR9GM5Ml3NIgTaJVQnIo4wDRZ9BDq0gD85G2ioCu5+HAQq&#10;zroPhsS7TVeBqY/G6uZtRgZee8prjzCSoAruOZuOOz9N7sGiblrKdG7XPQm+11GK56rm8mlwopjz&#10;kIfJvLZj1PNX3P4CAAD//wMAUEsDBBQABgAIAAAAIQB5X0+c4AAAAAoBAAAPAAAAZHJzL2Rvd25y&#10;ZXYueG1sTI/BTsMwDIbvSLxDZCRuW7qVwlaaThMTFw5IG0jbMWvcpiJxqiTrytsTTnCz5U+/v7/a&#10;TNawEX3oHQlYzDNgSI1TPXUCPj9eZytgIUpS0jhCAd8YYFPf3lSyVO5KexwPsWMphEIpBegYh5Lz&#10;0Gi0MszdgJRurfNWxrT6jisvryncGr7MskduZU/pg5YDvmhsvg4XK+Boda92/v3UKjPu3tptMUx+&#10;EOL+bto+A4s4xT8YfvWTOtTJ6ewupAIzAmZ5tk6ogOX6AVgC8mJRADunIX9aAa8r/r9C/QMAAP//&#10;AwBQSwECLQAUAAYACAAAACEAtoM4kv4AAADhAQAAEwAAAAAAAAAAAAAAAAAAAAAAW0NvbnRlbnRf&#10;VHlwZXNdLnhtbFBLAQItABQABgAIAAAAIQA4/SH/1gAAAJQBAAALAAAAAAAAAAAAAAAAAC8BAABf&#10;cmVscy8ucmVsc1BLAQItABQABgAIAAAAIQDnD2iP8wEAANIDAAAOAAAAAAAAAAAAAAAAAC4CAABk&#10;cnMvZTJvRG9jLnhtbFBLAQItABQABgAIAAAAIQB5X0+c4AAAAAoBAAAPAAAAAAAAAAAAAAAAAE0E&#10;AABkcnMvZG93bnJldi54bWxQSwUGAAAAAAQABADzAAAAWgUAAAAA&#10;" stroked="f">
                <v:textbox style="mso-fit-shape-to-text:t">
                  <w:txbxContent>
                    <w:p w14:paraId="34448B5C" w14:textId="77777777" w:rsidR="002805D3" w:rsidRDefault="002805D3">
                      <w:r>
                        <w:rPr>
                          <w:noProof/>
                        </w:rPr>
                        <w:drawing>
                          <wp:inline distT="0" distB="0" distL="0" distR="0" wp14:anchorId="173BFC5D" wp14:editId="734D39D3">
                            <wp:extent cx="2089150" cy="1567180"/>
                            <wp:effectExtent l="38100" t="57150" r="120650" b="90170"/>
                            <wp:docPr id="40" name="Picture 39" descr="IMG_69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6935.JPG"/>
                                    <pic:cNvPicPr/>
                                  </pic:nvPicPr>
                                  <pic:blipFill>
                                    <a:blip r:embed="rId35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150" cy="156718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00BC39" w14:textId="77777777" w:rsidR="00C2188F" w:rsidRPr="00A16EAB" w:rsidRDefault="00C2188F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ab/>
      </w:r>
      <w:r w:rsidR="00BA0BFA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 xml:space="preserve">คุณครู </w:t>
      </w:r>
      <w:r w:rsidR="00BA0BFA" w:rsidRPr="00A16EAB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มาทิลดา จินดาพร  โพธิ์ศรี    </w:t>
      </w:r>
    </w:p>
    <w:p w14:paraId="7B419977" w14:textId="77777777" w:rsidR="00C2188F" w:rsidRPr="00A16EAB" w:rsidRDefault="00C2188F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="00BA0BFA" w:rsidRPr="00A16EAB">
        <w:rPr>
          <w:rFonts w:asciiTheme="majorBidi" w:hAnsiTheme="majorBidi" w:cstheme="majorBidi"/>
          <w:b/>
          <w:bCs/>
          <w:sz w:val="44"/>
          <w:szCs w:val="44"/>
          <w:cs/>
        </w:rPr>
        <w:t>คุณครูฝ่ายจิตตาภิบาล</w:t>
      </w:r>
    </w:p>
    <w:p w14:paraId="1EA9645E" w14:textId="77777777" w:rsidR="005674CC" w:rsidRPr="00A16EAB" w:rsidRDefault="00C2188F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="00BA0BFA" w:rsidRPr="00A16EAB">
        <w:rPr>
          <w:rFonts w:asciiTheme="majorBidi" w:hAnsiTheme="majorBidi" w:cstheme="majorBidi"/>
          <w:b/>
          <w:bCs/>
          <w:sz w:val="44"/>
          <w:szCs w:val="44"/>
          <w:cs/>
        </w:rPr>
        <w:t>โรงเรียนพระหฤทัยคอนแวนต์</w:t>
      </w:r>
      <w:r w:rsidR="003925ED" w:rsidRPr="00A16EAB">
        <w:rPr>
          <w:rFonts w:asciiTheme="majorBidi" w:hAnsiTheme="majorBidi" w:cstheme="majorBidi"/>
          <w:sz w:val="44"/>
          <w:szCs w:val="44"/>
          <w:cs/>
        </w:rPr>
        <w:t xml:space="preserve"> </w:t>
      </w:r>
    </w:p>
    <w:p w14:paraId="637C209F" w14:textId="77777777" w:rsidR="00C76A29" w:rsidRPr="00A16EAB" w:rsidRDefault="00C76A29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="005674CC" w:rsidRPr="00A16EAB">
        <w:rPr>
          <w:rFonts w:asciiTheme="majorBidi" w:hAnsiTheme="majorBidi" w:cstheme="majorBidi"/>
          <w:sz w:val="44"/>
          <w:szCs w:val="44"/>
          <w:cs/>
        </w:rPr>
        <w:t>กล่าว</w:t>
      </w:r>
      <w:r w:rsidR="00BA0BFA" w:rsidRPr="00A16EAB">
        <w:rPr>
          <w:rFonts w:asciiTheme="majorBidi" w:hAnsiTheme="majorBidi" w:cstheme="majorBidi"/>
          <w:sz w:val="44"/>
          <w:szCs w:val="44"/>
          <w:cs/>
        </w:rPr>
        <w:t>ว่า</w:t>
      </w:r>
      <w:r w:rsidR="001A074D" w:rsidRPr="00A16EAB">
        <w:rPr>
          <w:rFonts w:asciiTheme="majorBidi" w:hAnsiTheme="majorBidi" w:cstheme="majorBidi"/>
          <w:sz w:val="44"/>
          <w:szCs w:val="44"/>
          <w:cs/>
        </w:rPr>
        <w:t>โดยส่วนตัวแล้ว</w:t>
      </w:r>
      <w:r w:rsidR="00380DBF" w:rsidRPr="00A16EAB">
        <w:rPr>
          <w:rFonts w:asciiTheme="majorBidi" w:hAnsiTheme="majorBidi" w:cstheme="majorBidi"/>
          <w:sz w:val="44"/>
          <w:szCs w:val="44"/>
          <w:cs/>
        </w:rPr>
        <w:t xml:space="preserve"> </w:t>
      </w:r>
      <w:r w:rsidR="00380DBF" w:rsidRPr="00A16EAB">
        <w:rPr>
          <w:rFonts w:asciiTheme="majorBidi" w:hAnsiTheme="majorBidi" w:cstheme="majorBidi"/>
          <w:sz w:val="44"/>
          <w:szCs w:val="44"/>
        </w:rPr>
        <w:t>Bibliodrama</w:t>
      </w:r>
      <w:r w:rsidR="00380DBF" w:rsidRPr="00A16EAB">
        <w:rPr>
          <w:rFonts w:asciiTheme="majorBidi" w:hAnsiTheme="majorBidi" w:cstheme="majorBidi"/>
          <w:sz w:val="44"/>
          <w:szCs w:val="44"/>
          <w:cs/>
        </w:rPr>
        <w:t xml:space="preserve">    </w:t>
      </w:r>
      <w:r w:rsidR="001A074D" w:rsidRPr="00A16EAB">
        <w:rPr>
          <w:rFonts w:asciiTheme="majorBidi" w:hAnsiTheme="majorBidi" w:cstheme="majorBidi"/>
          <w:sz w:val="44"/>
          <w:szCs w:val="44"/>
          <w:cs/>
        </w:rPr>
        <w:t>เป็น</w:t>
      </w:r>
      <w:r w:rsidR="00362673" w:rsidRPr="00A16EAB">
        <w:rPr>
          <w:rFonts w:asciiTheme="majorBidi" w:hAnsiTheme="majorBidi" w:cstheme="majorBidi"/>
          <w:sz w:val="44"/>
          <w:szCs w:val="44"/>
          <w:cs/>
        </w:rPr>
        <w:t>เหมือน</w:t>
      </w:r>
    </w:p>
    <w:p w14:paraId="2BFC4FA0" w14:textId="77777777" w:rsidR="00C76A29" w:rsidRPr="00A16EAB" w:rsidRDefault="00C76A29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="001A074D" w:rsidRPr="00A16EAB">
        <w:rPr>
          <w:rFonts w:asciiTheme="majorBidi" w:hAnsiTheme="majorBidi" w:cstheme="majorBidi"/>
          <w:sz w:val="44"/>
          <w:szCs w:val="44"/>
          <w:cs/>
        </w:rPr>
        <w:t>กา</w:t>
      </w:r>
      <w:r w:rsidR="00CA6AE3" w:rsidRPr="00A16EAB">
        <w:rPr>
          <w:rFonts w:asciiTheme="majorBidi" w:hAnsiTheme="majorBidi" w:cstheme="majorBidi"/>
          <w:sz w:val="44"/>
          <w:szCs w:val="44"/>
          <w:cs/>
        </w:rPr>
        <w:t>รศึกษาพระคัมภีร์</w:t>
      </w:r>
      <w:r w:rsidR="00380DBF" w:rsidRPr="00A16EAB">
        <w:rPr>
          <w:rFonts w:asciiTheme="majorBidi" w:hAnsiTheme="majorBidi" w:cstheme="majorBidi"/>
          <w:sz w:val="44"/>
          <w:szCs w:val="44"/>
          <w:cs/>
        </w:rPr>
        <w:t>ใน</w:t>
      </w:r>
      <w:r w:rsidR="001A074D" w:rsidRPr="00A16EAB">
        <w:rPr>
          <w:rFonts w:asciiTheme="majorBidi" w:hAnsiTheme="majorBidi" w:cstheme="majorBidi"/>
          <w:sz w:val="44"/>
          <w:szCs w:val="44"/>
          <w:cs/>
        </w:rPr>
        <w:t>รูปแบบใหม่  เป็น</w:t>
      </w:r>
    </w:p>
    <w:p w14:paraId="09877B21" w14:textId="77777777" w:rsidR="001A074D" w:rsidRPr="00A16EAB" w:rsidRDefault="00C76A29" w:rsidP="00C76A29">
      <w:pPr>
        <w:spacing w:line="240" w:lineRule="auto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>ป</w:t>
      </w:r>
      <w:r w:rsidR="001A074D" w:rsidRPr="00A16EAB">
        <w:rPr>
          <w:rFonts w:asciiTheme="majorBidi" w:hAnsiTheme="majorBidi" w:cstheme="majorBidi"/>
          <w:sz w:val="44"/>
          <w:szCs w:val="44"/>
          <w:cs/>
        </w:rPr>
        <w:t>ระสบการณ์ชั้นเลิศที่พระเป็นเจ้าทรงประทานให้  ทำให้ มีการเปลี่ยนแปลงเกิดขึ้น สำหรับการเรียนการสอนคำสอนในโรงเรียนคาทอลิก   จากการที่ได้เข้าร่วมการอบรม</w:t>
      </w:r>
      <w:r w:rsidR="001A074D" w:rsidRPr="00A16EAB">
        <w:rPr>
          <w:rFonts w:asciiTheme="majorBidi" w:hAnsiTheme="majorBidi" w:cstheme="majorBidi"/>
          <w:sz w:val="44"/>
          <w:szCs w:val="44"/>
          <w:cs/>
        </w:rPr>
        <w:lastRenderedPageBreak/>
        <w:t>ฯ ได้นำความรู้และประสบการณ์ที่ได้ มาใช้ในการเรียนการสอน คำสอนของนักเรียนคาทอลิกในโรงเรียน  รวมทั้งใช้ในกิจกรรมต่างๆ ขององค์กรคาทอลิก</w:t>
      </w:r>
    </w:p>
    <w:p w14:paraId="2D8B57D6" w14:textId="77777777" w:rsidR="00552365" w:rsidRPr="00A16EAB" w:rsidRDefault="001F091B" w:rsidP="00C2188F">
      <w:pPr>
        <w:spacing w:after="0" w:line="240" w:lineRule="auto"/>
        <w:ind w:firstLine="720"/>
        <w:contextualSpacing/>
        <w:rPr>
          <w:rFonts w:asciiTheme="majorBidi" w:hAnsiTheme="majorBidi" w:cstheme="majorBidi"/>
          <w:sz w:val="44"/>
          <w:szCs w:val="44"/>
          <w:cs/>
        </w:rPr>
      </w:pPr>
      <w:r w:rsidRPr="00A16EAB">
        <w:rPr>
          <w:rFonts w:asciiTheme="majorBidi" w:hAnsiTheme="majorBidi" w:cstheme="majorBidi"/>
          <w:sz w:val="44"/>
          <w:szCs w:val="44"/>
        </w:rPr>
        <w:t xml:space="preserve">  </w:t>
      </w:r>
      <w:r w:rsidR="00552365"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178FE845" wp14:editId="06CE5265">
            <wp:extent cx="2255023" cy="1558456"/>
            <wp:effectExtent l="19050" t="0" r="0" b="0"/>
            <wp:docPr id="42" name="Picture 41" descr="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9.JPG"/>
                    <pic:cNvPicPr/>
                  </pic:nvPicPr>
                  <pic:blipFill>
                    <a:blip r:embed="rId36" cstate="print">
                      <a:grayscl/>
                    </a:blip>
                    <a:srcRect t="7981"/>
                    <a:stretch>
                      <a:fillRect/>
                    </a:stretch>
                  </pic:blipFill>
                  <pic:spPr>
                    <a:xfrm>
                      <a:off x="0" y="0"/>
                      <a:ext cx="2255023" cy="155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sz w:val="44"/>
          <w:szCs w:val="44"/>
        </w:rPr>
        <w:t xml:space="preserve">    </w:t>
      </w:r>
      <w:r w:rsidR="00552365"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343BB06D" wp14:editId="70EC273A">
            <wp:extent cx="2080095" cy="1560187"/>
            <wp:effectExtent l="19050" t="0" r="0" b="0"/>
            <wp:docPr id="44" name="Picture 43" descr="IMG_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19.JPG"/>
                    <pic:cNvPicPr/>
                  </pic:nvPicPr>
                  <pic:blipFill>
                    <a:blip r:embed="rId3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54" cy="15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8515" w14:textId="77777777" w:rsidR="001A074D" w:rsidRPr="00A16EAB" w:rsidRDefault="001A074D" w:rsidP="00C2188F">
      <w:pPr>
        <w:spacing w:after="0" w:line="240" w:lineRule="auto"/>
        <w:contextualSpacing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</w:rPr>
        <w:t xml:space="preserve">Bibliodrama   </w:t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กับการเรียนการสอนคำสอน</w:t>
      </w:r>
    </w:p>
    <w:p w14:paraId="2FBF5663" w14:textId="77777777" w:rsidR="001A074D" w:rsidRPr="00A16EAB" w:rsidRDefault="001A074D" w:rsidP="00C2188F">
      <w:pPr>
        <w:spacing w:after="0" w:line="240" w:lineRule="auto"/>
        <w:ind w:firstLine="720"/>
        <w:contextualSpacing/>
        <w:rPr>
          <w:rFonts w:asciiTheme="majorBidi" w:hAnsiTheme="majorBidi" w:cstheme="majorBidi"/>
          <w:sz w:val="44"/>
          <w:szCs w:val="44"/>
          <w:cs/>
        </w:rPr>
      </w:pPr>
      <w:r w:rsidRPr="00A16EAB">
        <w:rPr>
          <w:rFonts w:asciiTheme="majorBidi" w:hAnsiTheme="majorBidi" w:cstheme="majorBidi"/>
          <w:sz w:val="44"/>
          <w:szCs w:val="44"/>
        </w:rPr>
        <w:sym w:font="Wingdings" w:char="F055"/>
      </w:r>
      <w:r w:rsidRPr="00A16EAB">
        <w:rPr>
          <w:rFonts w:asciiTheme="majorBidi" w:hAnsiTheme="majorBidi" w:cstheme="majorBidi"/>
          <w:sz w:val="44"/>
          <w:szCs w:val="44"/>
        </w:rPr>
        <w:t xml:space="preserve">  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การอ่านพระคัมภีร์ในรูปแบบต่าง ๆ เช่น อ่านแบบเสียงสะท้อน </w:t>
      </w:r>
      <w:r w:rsidRPr="00A16EAB">
        <w:rPr>
          <w:rFonts w:asciiTheme="majorBidi" w:hAnsiTheme="majorBidi" w:cstheme="majorBidi"/>
          <w:sz w:val="44"/>
          <w:szCs w:val="44"/>
        </w:rPr>
        <w:t xml:space="preserve">(Echo) </w:t>
      </w:r>
      <w:r w:rsidRPr="00A16EAB">
        <w:rPr>
          <w:rFonts w:asciiTheme="majorBidi" w:hAnsiTheme="majorBidi" w:cstheme="majorBidi"/>
          <w:sz w:val="44"/>
          <w:szCs w:val="44"/>
          <w:cs/>
        </w:rPr>
        <w:t>เป็นการอ่านย้ำข้อความในพระคัมภีร์ ทำให้เด็กตั้งใจฟังเพื่อนอ่านมากขึ้น เพื่อที่เมื่อเด็กอ่านซ้ำจะได้ไม่อ่านผิด</w:t>
      </w:r>
    </w:p>
    <w:p w14:paraId="5A61F30C" w14:textId="77777777" w:rsidR="001A074D" w:rsidRPr="00A16EAB" w:rsidRDefault="001A074D" w:rsidP="00C2188F">
      <w:pPr>
        <w:spacing w:after="0" w:line="240" w:lineRule="auto"/>
        <w:ind w:firstLine="720"/>
        <w:contextualSpacing/>
        <w:rPr>
          <w:rFonts w:asciiTheme="majorBidi" w:hAnsiTheme="majorBidi" w:cstheme="majorBidi"/>
          <w:sz w:val="44"/>
          <w:szCs w:val="44"/>
          <w:cs/>
        </w:rPr>
      </w:pPr>
      <w:r w:rsidRPr="00A16EAB">
        <w:rPr>
          <w:rFonts w:asciiTheme="majorBidi" w:hAnsiTheme="majorBidi" w:cstheme="majorBidi"/>
          <w:sz w:val="44"/>
          <w:szCs w:val="44"/>
        </w:rPr>
        <w:sym w:font="Wingdings" w:char="F055"/>
      </w:r>
      <w:r w:rsidRPr="00A16EAB">
        <w:rPr>
          <w:rFonts w:asciiTheme="majorBidi" w:hAnsiTheme="majorBidi" w:cstheme="majorBidi"/>
          <w:sz w:val="44"/>
          <w:szCs w:val="44"/>
        </w:rPr>
        <w:t xml:space="preserve">  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การแสดงละครพระคัมภีร์  ถือว่าเป็นการเรียนรู้เรื่องราวในพระคัมภีร์ที่นักเรียนสามารถจดจำเรื่องราวของพระเยซูเจ้า รวมทั้งอัศจรรย์ต่างๆ ได้ง่ายขึ้น   (ในกรณีเด็กโตจะให้แสดงละครไบ้) </w:t>
      </w:r>
    </w:p>
    <w:p w14:paraId="7AB60074" w14:textId="77777777" w:rsidR="001A074D" w:rsidRPr="00A16EAB" w:rsidRDefault="001A074D" w:rsidP="00C2188F">
      <w:pPr>
        <w:spacing w:after="0" w:line="240" w:lineRule="auto"/>
        <w:ind w:firstLine="720"/>
        <w:contextualSpacing/>
        <w:rPr>
          <w:rFonts w:asciiTheme="majorBidi" w:hAnsiTheme="majorBidi" w:cstheme="majorBidi"/>
          <w:sz w:val="44"/>
          <w:szCs w:val="44"/>
          <w:cs/>
        </w:rPr>
      </w:pPr>
      <w:r w:rsidRPr="00A16EAB">
        <w:rPr>
          <w:rFonts w:asciiTheme="majorBidi" w:hAnsiTheme="majorBidi" w:cstheme="majorBidi"/>
          <w:sz w:val="44"/>
          <w:szCs w:val="44"/>
        </w:rPr>
        <w:sym w:font="Wingdings" w:char="F055"/>
      </w:r>
      <w:r w:rsidRPr="00A16EAB">
        <w:rPr>
          <w:rFonts w:asciiTheme="majorBidi" w:hAnsiTheme="majorBidi" w:cstheme="majorBidi"/>
          <w:sz w:val="44"/>
          <w:szCs w:val="44"/>
        </w:rPr>
        <w:t xml:space="preserve">  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ใช้สอนนักเรียนให้รู้จักวิธีการสรรเสริญพระเจ้าอีกรูปแบบหนึ่ง โดยใช้เพลง ทำให้เด็กจดจ่อในท่าเต้น ทำให้มีสมาธิมากขึ้น เพราะหากไม่ตั้งใจอาจจะเต็นผิดท่าได้ </w:t>
      </w:r>
    </w:p>
    <w:p w14:paraId="333C4DF7" w14:textId="77777777" w:rsidR="001A074D" w:rsidRPr="00A16EAB" w:rsidRDefault="001A074D" w:rsidP="00C2188F">
      <w:pPr>
        <w:spacing w:after="0" w:line="240" w:lineRule="auto"/>
        <w:ind w:firstLine="720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 xml:space="preserve"> </w:t>
      </w:r>
      <w:r w:rsidR="00552365"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2EA9CFE9" wp14:editId="4399F097">
            <wp:extent cx="2056240" cy="1542294"/>
            <wp:effectExtent l="19050" t="0" r="1160" b="0"/>
            <wp:docPr id="43" name="Picture 40" descr="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6.JPG"/>
                    <pic:cNvPicPr/>
                  </pic:nvPicPr>
                  <pic:blipFill>
                    <a:blip r:embed="rId3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47" cy="154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65" w:rsidRPr="00A16EA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03AFAD9F" wp14:editId="05A45B4C">
            <wp:extent cx="2716530" cy="1542553"/>
            <wp:effectExtent l="19050" t="0" r="7620" b="0"/>
            <wp:docPr id="45" name="Picture 44" descr="IMG_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2.JPG"/>
                    <pic:cNvPicPr/>
                  </pic:nvPicPr>
                  <pic:blipFill>
                    <a:blip r:embed="rId39" cstate="print">
                      <a:grayscl/>
                    </a:blip>
                    <a:srcRect t="14912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BEE5" w14:textId="77777777" w:rsidR="001A074D" w:rsidRPr="00A16EAB" w:rsidRDefault="001A074D" w:rsidP="00C2188F">
      <w:pPr>
        <w:spacing w:line="240" w:lineRule="auto"/>
        <w:ind w:firstLine="720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 xml:space="preserve">การนำ </w:t>
      </w:r>
      <w:r w:rsidRPr="00A16EAB">
        <w:rPr>
          <w:rFonts w:asciiTheme="majorBidi" w:hAnsiTheme="majorBidi" w:cstheme="majorBidi"/>
          <w:sz w:val="44"/>
          <w:szCs w:val="44"/>
        </w:rPr>
        <w:t>Bibliodrama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 มาประยุกต์ใช้ในการเรียนการสอนคำสอน ช่วยให้การเรียนคำสอนมีชีวิตชีวามากขึ้น ทัศนคติการเรียนของนักเรียนดีขึ้น สนุกกับการแสดงละครพระคัมภีร์  สนุกกับท่าทางการเต้น  ความรู้ที่ได้มาจากการอบรม ถือว่ามีคุณค่ามากมายที่สามารถนำมาแบ่งปันให้กับผู้อื่นได้</w:t>
      </w:r>
    </w:p>
    <w:p w14:paraId="11B31995" w14:textId="77777777" w:rsidR="001A074D" w:rsidRPr="00A16EAB" w:rsidRDefault="005A6657" w:rsidP="00C2188F">
      <w:pPr>
        <w:spacing w:line="240" w:lineRule="auto"/>
        <w:ind w:firstLine="720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4F1E5F" wp14:editId="2F4CD8FC">
                <wp:simplePos x="0" y="0"/>
                <wp:positionH relativeFrom="column">
                  <wp:posOffset>11430</wp:posOffset>
                </wp:positionH>
                <wp:positionV relativeFrom="paragraph">
                  <wp:posOffset>1068705</wp:posOffset>
                </wp:positionV>
                <wp:extent cx="1740535" cy="2238375"/>
                <wp:effectExtent l="3810" t="0" r="0" b="635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9F9D6" w14:textId="77777777" w:rsidR="00C76A29" w:rsidRDefault="00C76A29">
                            <w:r w:rsidRPr="00C76A29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4B03CC6" wp14:editId="28187224">
                                  <wp:extent cx="1470112" cy="1960204"/>
                                  <wp:effectExtent l="38100" t="57150" r="111038" b="97196"/>
                                  <wp:docPr id="57" name="Picture 45" descr="ครูว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ูวิ.jpg"/>
                                          <pic:cNvPicPr/>
                                        </pic:nvPicPr>
                                        <pic:blipFill>
                                          <a:blip r:embed="rId40" cstate="print">
                                            <a:grayscl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883" cy="1962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1E5F" id="Text Box 5" o:spid="_x0000_s1028" type="#_x0000_t202" style="position:absolute;left:0;text-align:left;margin-left:.9pt;margin-top:84.15pt;width:137.05pt;height:17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42+AEAANIDAAAOAAAAZHJzL2Uyb0RvYy54bWysU9uO0zAQfUfiHyy/0/RKl6jpaumqCGlZ&#10;kBY+wHGcxMLxmLHbpHw9Y6fbLfCGyIPlydhn5pw53twOnWFHhV6DLfhsMuVMWQmVtk3Bv33dv7nh&#10;zAdhK2HAqoKflOe329evNr3L1RxaMJVCRiDW570reBuCy7PMy1Z1wk/AKUvJGrATgUJssgpFT+id&#10;yebT6dusB6wcglTe09/7Mcm3Cb+ulQyf69qrwEzBqbeQVkxrGddsuxF5g8K1Wp7bEP/QRSe0paIX&#10;qHsRBDug/guq0xLBQx0mEroM6lpLlTgQm9n0DzZPrXAqcSFxvLvI5P8frHw8PrkvyMLwHgYaYCLh&#10;3QPI755Z2LXCNuoOEfpWiYoKz6JkWe98fr4apfa5jyBl/wkqGrI4BEhAQ41dVIV4MkKnAZwuoqsh&#10;MBlLrpfT1WLFmaTcfL64WaxXqYbIn6879OGDgo7FTcGRpprgxfHBh9iOyJ+PxGoejK722pgUYFPu&#10;DLKjIAfs03dG/+2YsfGwhXhtRIx/Es9IbSQZhnJguqI2I0SkXUJ1IuIIo7HoIdCmBfzJWU+mKrj/&#10;cRCoODMfLYn3brZcRhemYLlazynA60x5nRFWElTBA2fjdhdG5x4c6qalSuO4LNyR4LVOUrx0dW6f&#10;jJMUOps8OvM6TqdenuL2FwAAAP//AwBQSwMEFAAGAAgAAAAhAPWb52PeAAAACQEAAA8AAABkcnMv&#10;ZG93bnJldi54bWxMj81OwzAQhO9IvIO1SFwQdQjkp2mcCpBAXFv6AJvYTaLG6yh2m/TtWU5wGo1m&#10;NfNtuV3sIC5m8r0jBU+rCIShxumeWgWH74/HHIQPSBoHR0bB1XjYVrc3JRbazbQzl31oBZeQL1BB&#10;F8JYSOmbzlj0Kzca4uzoJouB7dRKPeHM5XaQcRSl0mJPvNDhaN4705z2Z6vg+DU/JOu5/gyHbPeS&#10;vmGf1e6q1P3d8roBEcwS/o7hF5/RoWKm2p1JezGwZ/DAkubPIDiPs2QNolaQxFEOsirl/w+qHwAA&#10;AP//AwBQSwECLQAUAAYACAAAACEAtoM4kv4AAADhAQAAEwAAAAAAAAAAAAAAAAAAAAAAW0NvbnRl&#10;bnRfVHlwZXNdLnhtbFBLAQItABQABgAIAAAAIQA4/SH/1gAAAJQBAAALAAAAAAAAAAAAAAAAAC8B&#10;AABfcmVscy8ucmVsc1BLAQItABQABgAIAAAAIQAGkB42+AEAANIDAAAOAAAAAAAAAAAAAAAAAC4C&#10;AABkcnMvZTJvRG9jLnhtbFBLAQItABQABgAIAAAAIQD1m+dj3gAAAAkBAAAPAAAAAAAAAAAAAAAA&#10;AFIEAABkcnMvZG93bnJldi54bWxQSwUGAAAAAAQABADzAAAAXQUAAAAA&#10;" stroked="f">
                <v:textbox>
                  <w:txbxContent>
                    <w:p w14:paraId="3E49F9D6" w14:textId="77777777" w:rsidR="00C76A29" w:rsidRDefault="00C76A29">
                      <w:r w:rsidRPr="00C76A29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4B03CC6" wp14:editId="28187224">
                            <wp:extent cx="1470112" cy="1960204"/>
                            <wp:effectExtent l="38100" t="57150" r="111038" b="97196"/>
                            <wp:docPr id="57" name="Picture 45" descr="ครูว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ูวิ.jpg"/>
                                    <pic:cNvPicPr/>
                                  </pic:nvPicPr>
                                  <pic:blipFill>
                                    <a:blip r:embed="rId40" cstate="print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1883" cy="196256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74D" w:rsidRPr="00A16EAB">
        <w:rPr>
          <w:rFonts w:asciiTheme="majorBidi" w:hAnsiTheme="majorBidi" w:cstheme="majorBidi"/>
          <w:sz w:val="44"/>
          <w:szCs w:val="44"/>
          <w:cs/>
        </w:rPr>
        <w:t>ขอบคุณพระเจ้า ขอบคุณคณะผู้จัดทุกท่าน ที่ให้ความรู้ และขอบ</w:t>
      </w:r>
      <w:r w:rsidR="00EA37D7" w:rsidRPr="00A16EAB">
        <w:rPr>
          <w:rFonts w:asciiTheme="majorBidi" w:hAnsiTheme="majorBidi" w:cstheme="majorBidi"/>
          <w:sz w:val="44"/>
          <w:szCs w:val="44"/>
          <w:cs/>
        </w:rPr>
        <w:t>คุณ</w:t>
      </w:r>
      <w:r w:rsidR="001A074D" w:rsidRPr="00A16EAB">
        <w:rPr>
          <w:rFonts w:asciiTheme="majorBidi" w:hAnsiTheme="majorBidi" w:cstheme="majorBidi"/>
          <w:sz w:val="44"/>
          <w:szCs w:val="44"/>
          <w:cs/>
        </w:rPr>
        <w:t>ผู้บริหารโรงเรียน ที่ได้ให้โอกาส  ก่อให้เกิดการเปลี่ยนแปลงที่ดีขึ้นในชีวิตของครูคำสอน คนนี้</w:t>
      </w:r>
    </w:p>
    <w:p w14:paraId="1EE91A0F" w14:textId="77777777" w:rsidR="00C76A29" w:rsidRPr="00A16EAB" w:rsidRDefault="00C76A29" w:rsidP="00C2188F">
      <w:pPr>
        <w:pStyle w:val="a9"/>
        <w:contextualSpacing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="002805D3" w:rsidRPr="00A16EAB">
        <w:rPr>
          <w:rFonts w:asciiTheme="majorBidi" w:hAnsiTheme="majorBidi" w:cstheme="majorBidi"/>
          <w:b/>
          <w:bCs/>
          <w:sz w:val="44"/>
          <w:szCs w:val="44"/>
          <w:cs/>
        </w:rPr>
        <w:t>คุณครูมารีอา วิลาวรรณ  สุขชัย</w:t>
      </w:r>
      <w:r w:rsidR="002805D3" w:rsidRPr="00A16EAB">
        <w:rPr>
          <w:rFonts w:asciiTheme="majorBidi" w:hAnsiTheme="majorBidi" w:cstheme="majorBidi"/>
          <w:sz w:val="44"/>
          <w:szCs w:val="44"/>
          <w:cs/>
        </w:rPr>
        <w:t xml:space="preserve">  </w:t>
      </w:r>
    </w:p>
    <w:p w14:paraId="6F997C60" w14:textId="77777777" w:rsidR="00C76A29" w:rsidRPr="00A16EAB" w:rsidRDefault="00C76A29" w:rsidP="00C2188F">
      <w:pPr>
        <w:pStyle w:val="a9"/>
        <w:contextualSpacing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="002805D3" w:rsidRPr="00A16EAB">
        <w:rPr>
          <w:rFonts w:asciiTheme="majorBidi" w:hAnsiTheme="majorBidi" w:cstheme="majorBidi"/>
          <w:b/>
          <w:bCs/>
          <w:sz w:val="44"/>
          <w:szCs w:val="44"/>
          <w:cs/>
        </w:rPr>
        <w:t>หัวหน้าฝ่ายจิตตาภิบาล</w:t>
      </w:r>
      <w:r w:rsidR="002805D3" w:rsidRPr="00A16EAB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</w:p>
    <w:p w14:paraId="6E45614A" w14:textId="77777777" w:rsidR="005674CC" w:rsidRPr="00A16EAB" w:rsidRDefault="00C76A29" w:rsidP="00C2188F">
      <w:pPr>
        <w:pStyle w:val="a9"/>
        <w:contextualSpacing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="002805D3" w:rsidRPr="00A16EAB">
        <w:rPr>
          <w:rFonts w:asciiTheme="majorBidi" w:hAnsiTheme="majorBidi" w:cstheme="majorBidi"/>
          <w:b/>
          <w:bCs/>
          <w:sz w:val="44"/>
          <w:szCs w:val="44"/>
          <w:cs/>
        </w:rPr>
        <w:t xml:space="preserve">โรงเรียนพระหฤทัยคอนแวนต์ </w:t>
      </w:r>
    </w:p>
    <w:p w14:paraId="76B23BCE" w14:textId="77777777" w:rsidR="002805D3" w:rsidRPr="00A16EAB" w:rsidRDefault="00C76A29" w:rsidP="00C2188F">
      <w:pPr>
        <w:pStyle w:val="a9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="002805D3" w:rsidRPr="00A16EAB">
        <w:rPr>
          <w:rFonts w:asciiTheme="majorBidi" w:hAnsiTheme="majorBidi" w:cstheme="majorBidi"/>
          <w:sz w:val="44"/>
          <w:szCs w:val="44"/>
          <w:cs/>
        </w:rPr>
        <w:t xml:space="preserve">แบ่งปันว่าหลังจากเข้าอบรม </w:t>
      </w:r>
      <w:r w:rsidR="002805D3" w:rsidRPr="00A16EAB">
        <w:rPr>
          <w:rFonts w:asciiTheme="majorBidi" w:hAnsiTheme="majorBidi" w:cstheme="majorBidi"/>
          <w:sz w:val="44"/>
          <w:szCs w:val="44"/>
        </w:rPr>
        <w:t xml:space="preserve">Bibliodrama </w:t>
      </w:r>
      <w:r w:rsidR="002805D3" w:rsidRPr="00A16EAB">
        <w:rPr>
          <w:rFonts w:asciiTheme="majorBidi" w:hAnsiTheme="majorBidi" w:cstheme="majorBidi"/>
          <w:sz w:val="44"/>
          <w:szCs w:val="44"/>
          <w:cs/>
        </w:rPr>
        <w:t xml:space="preserve">แล้วคุณครูได้นำ </w:t>
      </w:r>
      <w:r w:rsidR="002805D3" w:rsidRPr="00A16EAB">
        <w:rPr>
          <w:rFonts w:asciiTheme="majorBidi" w:hAnsiTheme="majorBidi" w:cstheme="majorBidi"/>
          <w:sz w:val="44"/>
          <w:szCs w:val="44"/>
        </w:rPr>
        <w:t>Bibliodrama</w:t>
      </w:r>
      <w:r w:rsidR="002805D3" w:rsidRPr="00A16EAB">
        <w:rPr>
          <w:rFonts w:asciiTheme="majorBidi" w:hAnsiTheme="majorBidi" w:cstheme="majorBidi"/>
          <w:sz w:val="44"/>
          <w:szCs w:val="44"/>
          <w:cs/>
        </w:rPr>
        <w:t>ไปใช้ในการเรียนการสอน ดังนี้</w:t>
      </w:r>
    </w:p>
    <w:p w14:paraId="2EAD4BA4" w14:textId="77777777" w:rsidR="00C76A29" w:rsidRPr="00A16EAB" w:rsidRDefault="00C76A29" w:rsidP="00C2188F">
      <w:pPr>
        <w:pStyle w:val="a9"/>
        <w:contextualSpacing/>
        <w:rPr>
          <w:rFonts w:asciiTheme="majorBidi" w:hAnsiTheme="majorBidi" w:cstheme="majorBidi"/>
          <w:sz w:val="44"/>
          <w:szCs w:val="44"/>
        </w:rPr>
      </w:pPr>
    </w:p>
    <w:p w14:paraId="493BAB85" w14:textId="77777777" w:rsidR="00EA37D7" w:rsidRPr="00A16EAB" w:rsidRDefault="00EA37D7" w:rsidP="00C2188F">
      <w:pPr>
        <w:pStyle w:val="a9"/>
        <w:contextualSpacing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</w:rPr>
        <w:sym w:font="Wingdings" w:char="F06B"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กิจกรรมองค์กรคาทอลิก </w:t>
      </w:r>
      <w:r w:rsidRPr="00A16EAB">
        <w:rPr>
          <w:rFonts w:asciiTheme="majorBidi" w:hAnsiTheme="majorBidi" w:cstheme="majorBidi"/>
          <w:b/>
          <w:bCs/>
          <w:sz w:val="44"/>
          <w:szCs w:val="44"/>
        </w:rPr>
        <w:t xml:space="preserve">: Y C S </w:t>
      </w:r>
    </w:p>
    <w:p w14:paraId="112FD819" w14:textId="77777777" w:rsidR="00EA37D7" w:rsidRPr="00A16EAB" w:rsidRDefault="00EA37D7" w:rsidP="00C2188F">
      <w:pPr>
        <w:pStyle w:val="a9"/>
        <w:tabs>
          <w:tab w:val="left" w:pos="284"/>
        </w:tabs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</w:rPr>
        <w:tab/>
      </w:r>
      <w:r w:rsidRPr="00A16EAB">
        <w:rPr>
          <w:rFonts w:asciiTheme="majorBidi" w:hAnsiTheme="majorBidi" w:cstheme="majorBidi"/>
          <w:sz w:val="44"/>
          <w:szCs w:val="44"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>ได้นำประสบการณ์ไปใช้สอนกับนักเรียนกลุ่ม วาย ซี เอสซึ่งเป็นนักเรียนคาทอลิกระดับชั้นมัธยมศึกษาปีที่ ๔ – ชั้นมัธยมศึกษาปีที่ ๖ ตามกระบวนการของ วาย ซี เอส ได้แก่</w:t>
      </w:r>
    </w:p>
    <w:p w14:paraId="7381F532" w14:textId="77777777" w:rsidR="00EA37D7" w:rsidRPr="00A16EAB" w:rsidRDefault="00EA37D7" w:rsidP="00C2188F">
      <w:pPr>
        <w:pStyle w:val="aa"/>
        <w:spacing w:line="240" w:lineRule="auto"/>
        <w:ind w:left="0" w:firstLine="720"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ตื่นตัว (</w:t>
      </w:r>
      <w:r w:rsidRPr="00A16EAB">
        <w:rPr>
          <w:rFonts w:asciiTheme="majorBidi" w:hAnsiTheme="majorBidi" w:cstheme="majorBidi"/>
          <w:b/>
          <w:bCs/>
          <w:sz w:val="44"/>
          <w:szCs w:val="44"/>
        </w:rPr>
        <w:t>SEE</w:t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)</w:t>
      </w:r>
    </w:p>
    <w:p w14:paraId="5BA86F41" w14:textId="77777777" w:rsidR="00EA37D7" w:rsidRPr="00A16EAB" w:rsidRDefault="00EA37D7" w:rsidP="00C2188F">
      <w:pPr>
        <w:pStyle w:val="aa"/>
        <w:spacing w:line="240" w:lineRule="auto"/>
        <w:ind w:left="0"/>
        <w:jc w:val="thaiDistribute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  <w:t xml:space="preserve">๑.ระดมพลังสมอง </w:t>
      </w:r>
      <w:r w:rsidRPr="00A16EAB">
        <w:rPr>
          <w:rFonts w:asciiTheme="majorBidi" w:hAnsiTheme="majorBidi" w:cstheme="majorBidi"/>
          <w:sz w:val="44"/>
          <w:szCs w:val="44"/>
        </w:rPr>
        <w:t xml:space="preserve">: 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หัวข้อ “จะภาวนาให้สนุกได้หรือไม่ อย่างไร” </w:t>
      </w:r>
    </w:p>
    <w:p w14:paraId="67C106A0" w14:textId="77777777" w:rsidR="00EA37D7" w:rsidRPr="00A16EAB" w:rsidRDefault="00EA37D7" w:rsidP="00C2188F">
      <w:pPr>
        <w:pStyle w:val="aa"/>
        <w:spacing w:line="240" w:lineRule="auto"/>
        <w:ind w:left="0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  <w:t xml:space="preserve"> ๒. วิเคราะห์ </w:t>
      </w:r>
      <w:r w:rsidRPr="00A16EAB">
        <w:rPr>
          <w:rFonts w:asciiTheme="majorBidi" w:hAnsiTheme="majorBidi" w:cstheme="majorBidi"/>
          <w:sz w:val="44"/>
          <w:szCs w:val="44"/>
        </w:rPr>
        <w:t xml:space="preserve">: 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การภาวนาคืออะไร ทำไมต้องภาวนา และจะภาวนาให้สนุกได้หรือ </w:t>
      </w:r>
    </w:p>
    <w:p w14:paraId="7328052F" w14:textId="77777777" w:rsidR="00EA37D7" w:rsidRPr="00A16EAB" w:rsidRDefault="00EA37D7" w:rsidP="00C2188F">
      <w:pPr>
        <w:pStyle w:val="aa"/>
        <w:spacing w:line="240" w:lineRule="auto"/>
        <w:ind w:left="0"/>
        <w:jc w:val="thaiDistribute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  <w:t xml:space="preserve">๓. สรุป </w:t>
      </w:r>
      <w:r w:rsidRPr="00A16EAB">
        <w:rPr>
          <w:rFonts w:asciiTheme="majorBidi" w:hAnsiTheme="majorBidi" w:cstheme="majorBidi"/>
          <w:sz w:val="44"/>
          <w:szCs w:val="44"/>
        </w:rPr>
        <w:t>: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นักเรียนสรุปประเด็นของหัวข้อที่กำลังวิเคราะห์</w:t>
      </w:r>
    </w:p>
    <w:p w14:paraId="615BCCD7" w14:textId="77777777" w:rsidR="00EA37D7" w:rsidRPr="00A16EAB" w:rsidRDefault="00EA37D7" w:rsidP="00C2188F">
      <w:pPr>
        <w:pStyle w:val="a9"/>
        <w:ind w:firstLine="720"/>
        <w:contextualSpacing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ไตร่ตรอง (</w:t>
      </w:r>
      <w:r w:rsidRPr="00A16EAB">
        <w:rPr>
          <w:rFonts w:asciiTheme="majorBidi" w:hAnsiTheme="majorBidi" w:cstheme="majorBidi"/>
          <w:b/>
          <w:bCs/>
          <w:sz w:val="44"/>
          <w:szCs w:val="44"/>
        </w:rPr>
        <w:t>JUDGE)</w:t>
      </w:r>
    </w:p>
    <w:p w14:paraId="19CE3C2F" w14:textId="77777777" w:rsidR="00EA37D7" w:rsidRPr="00A16EAB" w:rsidRDefault="00EA37D7" w:rsidP="00C2188F">
      <w:pPr>
        <w:pStyle w:val="a9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  <w:t xml:space="preserve"> นักเรียนไตร่ตรองพระวาจาที่สอดคล้องกับหัวข้อเรื่องที่กำลังวิเคราะห์</w:t>
      </w:r>
    </w:p>
    <w:p w14:paraId="17E79604" w14:textId="77777777" w:rsidR="00EA37D7" w:rsidRPr="00A16EAB" w:rsidRDefault="00EA37D7" w:rsidP="00C2188F">
      <w:pPr>
        <w:pStyle w:val="a9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  <w:t>-ยก ๑</w:t>
      </w:r>
      <w:r w:rsidRPr="00A16EAB">
        <w:rPr>
          <w:rFonts w:asciiTheme="majorBidi" w:hAnsiTheme="majorBidi" w:cstheme="majorBidi"/>
          <w:sz w:val="44"/>
          <w:szCs w:val="44"/>
        </w:rPr>
        <w:t xml:space="preserve">: </w:t>
      </w:r>
      <w:r w:rsidRPr="00A16EAB">
        <w:rPr>
          <w:rFonts w:asciiTheme="majorBidi" w:hAnsiTheme="majorBidi" w:cstheme="majorBidi"/>
          <w:sz w:val="44"/>
          <w:szCs w:val="44"/>
          <w:cs/>
        </w:rPr>
        <w:t>๕-๘การอธิษฐานภาวนาด้วยความเชื่อมั่น</w:t>
      </w:r>
    </w:p>
    <w:p w14:paraId="2A72E11C" w14:textId="77777777" w:rsidR="00EA37D7" w:rsidRPr="00A16EAB" w:rsidRDefault="00EA37D7" w:rsidP="00C2188F">
      <w:pPr>
        <w:pStyle w:val="a9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 xml:space="preserve">-แบ่งปันจากพระวาจา </w:t>
      </w:r>
    </w:p>
    <w:p w14:paraId="1432B7DB" w14:textId="77777777" w:rsidR="00EA37D7" w:rsidRPr="00A16EAB" w:rsidRDefault="00EA37D7" w:rsidP="00C2188F">
      <w:pPr>
        <w:pStyle w:val="a9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  <w:t xml:space="preserve">-นำเสนอรูปแบบของการภาวนาในวิธีที่หลากหลาย ได้แก่ การภาวนาด้วยรูปแบบ </w:t>
      </w:r>
      <w:r w:rsidRPr="00A16EAB">
        <w:rPr>
          <w:rFonts w:asciiTheme="majorBidi" w:hAnsiTheme="majorBidi" w:cstheme="majorBidi"/>
          <w:sz w:val="44"/>
          <w:szCs w:val="44"/>
        </w:rPr>
        <w:t>Bibliodrama</w:t>
      </w:r>
    </w:p>
    <w:p w14:paraId="78C40760" w14:textId="77777777" w:rsidR="00EA37D7" w:rsidRPr="00A16EAB" w:rsidRDefault="00EA37D7" w:rsidP="00C2188F">
      <w:pPr>
        <w:pStyle w:val="a9"/>
        <w:ind w:firstLine="720"/>
        <w:contextualSpacing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ตอบโต้ (</w:t>
      </w:r>
      <w:r w:rsidRPr="00A16EAB">
        <w:rPr>
          <w:rFonts w:asciiTheme="majorBidi" w:hAnsiTheme="majorBidi" w:cstheme="majorBidi"/>
          <w:b/>
          <w:bCs/>
          <w:sz w:val="44"/>
          <w:szCs w:val="44"/>
        </w:rPr>
        <w:t>ACT)</w:t>
      </w:r>
    </w:p>
    <w:p w14:paraId="135BDE45" w14:textId="77777777" w:rsidR="00EA37D7" w:rsidRPr="00A16EAB" w:rsidRDefault="00EA37D7" w:rsidP="00C2188F">
      <w:pPr>
        <w:pStyle w:val="a9"/>
        <w:ind w:left="720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 xml:space="preserve">นักเรียนฝึกปฏิบัติด้วยการภาวนาด้วยรูปแบบ </w:t>
      </w:r>
      <w:r w:rsidRPr="00A16EAB">
        <w:rPr>
          <w:rFonts w:asciiTheme="majorBidi" w:hAnsiTheme="majorBidi" w:cstheme="majorBidi"/>
          <w:sz w:val="44"/>
          <w:szCs w:val="44"/>
        </w:rPr>
        <w:t>Bibliodrama</w:t>
      </w:r>
    </w:p>
    <w:p w14:paraId="466AC23A" w14:textId="77777777" w:rsidR="00EA37D7" w:rsidRPr="00A16EAB" w:rsidRDefault="00EA37D7" w:rsidP="00C2188F">
      <w:pPr>
        <w:pStyle w:val="a9"/>
        <w:ind w:firstLine="720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>นักเรียนสรุปประสบการณ์ของการภาวนาในรูปแบบใหม่ ที่เรียกว่า แบบ</w:t>
      </w:r>
      <w:r w:rsidRPr="00A16EAB">
        <w:rPr>
          <w:rFonts w:asciiTheme="majorBidi" w:hAnsiTheme="majorBidi" w:cstheme="majorBidi"/>
          <w:sz w:val="44"/>
          <w:szCs w:val="44"/>
        </w:rPr>
        <w:t>Bibliodrama</w:t>
      </w:r>
      <w:r w:rsidR="00C76A29" w:rsidRPr="00A16EAB">
        <w:rPr>
          <w:rFonts w:asciiTheme="majorBidi" w:hAnsiTheme="majorBidi" w:cstheme="majorBidi"/>
          <w:sz w:val="44"/>
          <w:szCs w:val="44"/>
          <w:cs/>
        </w:rPr>
        <w:t xml:space="preserve"> </w:t>
      </w:r>
      <w:r w:rsidRPr="00A16EAB">
        <w:rPr>
          <w:rFonts w:asciiTheme="majorBidi" w:hAnsiTheme="majorBidi" w:cstheme="majorBidi"/>
          <w:sz w:val="44"/>
          <w:szCs w:val="44"/>
          <w:cs/>
        </w:rPr>
        <w:t>- รู้สึกสนุกที่ได้ออกท่าทาง  ได้ยิ้ม ได้สัมผัสกับเพื่อนในขณะที่ภาวนา</w:t>
      </w:r>
    </w:p>
    <w:p w14:paraId="08A9F7A7" w14:textId="77777777" w:rsidR="00EA37D7" w:rsidRPr="00A16EAB" w:rsidRDefault="00EA37D7" w:rsidP="00C2188F">
      <w:pPr>
        <w:pStyle w:val="a9"/>
        <w:contextualSpacing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  <w:t xml:space="preserve">-ได้สัมผัสกับพระในแบบแปลกๆ มีคำถามในใจว่า ขณะที่ออกท่าทาง พระไม่ว่าเราหรือที่สวดภาวนาแล้วได้หัวเราะ มีท่าทางที่หลากหลาย เคยนั่งพับเพียบ หรือนั่งตัวตรงแล้วก็สวด </w:t>
      </w:r>
    </w:p>
    <w:p w14:paraId="7B8E6734" w14:textId="77777777" w:rsidR="00EA37D7" w:rsidRPr="00A16EAB" w:rsidRDefault="00EA37D7" w:rsidP="00C2188F">
      <w:pPr>
        <w:pStyle w:val="a9"/>
        <w:contextualSpacing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</w:rPr>
        <w:sym w:font="Wingdings" w:char="F06B"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>การสอนคำสอนภาคฤดูร้อน</w:t>
      </w:r>
    </w:p>
    <w:p w14:paraId="211A362C" w14:textId="77777777" w:rsidR="00EA37D7" w:rsidRPr="00A16EAB" w:rsidRDefault="00EA37D7" w:rsidP="00C2188F">
      <w:pPr>
        <w:pStyle w:val="a9"/>
        <w:contextualSpacing/>
        <w:jc w:val="thaiDistribute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เป็นหนึ่งในกิจกรรมที่จัดให้กับนักเรียนคำสอนภาคฤดูร้อน ซึ่งเป็นนักเรียนระดับประถมศึกษา ซึ่งนักเรียนจะยังไม่เข้าใจความหมายของการภาวนาด้วยรูปแบบ </w:t>
      </w:r>
      <w:r w:rsidRPr="00A16EAB">
        <w:rPr>
          <w:rFonts w:asciiTheme="majorBidi" w:hAnsiTheme="majorBidi" w:cstheme="majorBidi"/>
          <w:sz w:val="44"/>
          <w:szCs w:val="44"/>
        </w:rPr>
        <w:t>Bibliodrama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 มากนัก แต่นักเรียนจะสนุกกับการได้ออกท่าทางในการภาวนา มีคำถามก็คือ ทำไมการสวดถึงให้สนุกได้ </w:t>
      </w:r>
    </w:p>
    <w:p w14:paraId="059CE844" w14:textId="77777777" w:rsidR="00EA37D7" w:rsidRPr="00A16EAB" w:rsidRDefault="00EA37D7" w:rsidP="00C2188F">
      <w:pPr>
        <w:pStyle w:val="a9"/>
        <w:contextualSpacing/>
        <w:jc w:val="thaiDistribute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</w:rPr>
        <w:sym w:font="Wingdings" w:char="F06B"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ประสบการณ์ที่ได้รับจากการสอนก็คือ </w:t>
      </w:r>
      <w:r w:rsidRPr="00A16EAB">
        <w:rPr>
          <w:rFonts w:asciiTheme="majorBidi" w:hAnsiTheme="majorBidi" w:cstheme="majorBidi"/>
          <w:sz w:val="44"/>
          <w:szCs w:val="44"/>
          <w:cs/>
        </w:rPr>
        <w:t xml:space="preserve">การแสดงความคิดเห็นหรือคำถามของเด็กๆ ที่มีหลากหลาย  การทำให้นักเรียนได้มีความใกล้ชิดกับพระมากขึ้น โดยผ่านทางกิจกรรมที่จัด และที่สำคัญตัวครูผู้สอน ได้เจริญเติบโตขึ้นทางจิตใจ พระรักเรา และสัมผัสกับเราโดยผ่านทางลูกศิษย์ที่เราสอน </w:t>
      </w:r>
    </w:p>
    <w:p w14:paraId="19A7A99F" w14:textId="2CD264D2" w:rsidR="007A0A79" w:rsidRPr="00A16EAB" w:rsidRDefault="00EA37D7" w:rsidP="00C76A29">
      <w:pPr>
        <w:pStyle w:val="a9"/>
        <w:contextualSpacing/>
        <w:jc w:val="both"/>
        <w:rPr>
          <w:rFonts w:asciiTheme="majorBidi" w:hAnsiTheme="majorBidi" w:cstheme="majorBidi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>“ความรักของพระเจ้าเปรียบเสมือนต้นไม้ที่เขียวชอุ่มตลอดปี ซึ่งยืนต้นอยู่ได้ทุกฤดูกาล”</w:t>
      </w:r>
      <w:r w:rsidRPr="00A16EAB">
        <w:rPr>
          <w:rFonts w:asciiTheme="majorBidi" w:hAnsiTheme="majorBidi" w:cstheme="majorBidi"/>
          <w:sz w:val="44"/>
          <w:szCs w:val="44"/>
        </w:rPr>
        <w:t>God’s love is like an evergreen tree; it thrives through every season.</w:t>
      </w:r>
    </w:p>
    <w:p w14:paraId="2F075A46" w14:textId="3B2C7B94" w:rsidR="00EA37D7" w:rsidRDefault="005A6657" w:rsidP="00C76A29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2D1769" wp14:editId="06E7E526">
                <wp:simplePos x="0" y="0"/>
                <wp:positionH relativeFrom="column">
                  <wp:posOffset>-80010</wp:posOffset>
                </wp:positionH>
                <wp:positionV relativeFrom="paragraph">
                  <wp:posOffset>767080</wp:posOffset>
                </wp:positionV>
                <wp:extent cx="2056130" cy="2258695"/>
                <wp:effectExtent l="0" t="0" r="3175" b="127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225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776BD" w14:textId="40118C3C" w:rsidR="00C76A29" w:rsidRDefault="00C76A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69" id="Text Box 6" o:spid="_x0000_s1029" type="#_x0000_t202" style="position:absolute;left:0;text-align:left;margin-left:-6.3pt;margin-top:60.4pt;width:161.9pt;height:177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VwM+QEAANIDAAAOAAAAZHJzL2Uyb0RvYy54bWysU8tu2zAQvBfoPxC817IV200Ey0HqwEWB&#10;9AGk/QCKoiSiFJdd0pbSr++Schy3vRXVgeByydmd2dHmduwNOyr0GmzJF7M5Z8pKqLVtS/7t6/7N&#10;NWc+CFsLA1aV/El5frt9/WozuELl0IGpFTICsb4YXMm7EFyRZV52qhd+Bk5ZSjaAvQgUYpvVKAZC&#10;702Wz+frbACsHYJU3tPp/ZTk24TfNEqGz03jVWCm5NRbSCumtYprtt2IokXhOi1PbYh/6KIX2lLR&#10;M9S9CIIdUP8F1WuJ4KEJMwl9Bk2jpUociM1i/gebx044lbiQON6dZfL/D1Z+Oj66L8jC+A5GGmAi&#10;4d0DyO+eWdh1wrbqDhGGTomaCi+iZNngfHF6GqX2hY8g1fARahqyOARIQGODfVSFeDJCpwE8nUVX&#10;Y2CSDvP5ar24opSkXJ6vrtc3q1RDFM/PHfrwXkHP4qbkSFNN8OL44ENsRxTPV2I1D0bXe21MCrCt&#10;dgbZUZAD9uk7of92zdh42UJ8NiHGk8QzUptIhrEama5LfhUhIu0K6icijjAZi34E2nSAPzkbyFQl&#10;9z8OAhVn5oMl8W4Wy2V0YQqWq7c5BXiZqS4zwkqCKnngbNruwuTcg0PddlRpGpeFOxK80UmKl65O&#10;7ZNxkkInk0dnXsbp1suvuP0FAAD//wMAUEsDBBQABgAIAAAAIQDUo1IF3wAAAAsBAAAPAAAAZHJz&#10;L2Rvd25yZXYueG1sTI/RToNAEEXfTfyHzZj4YtoFbEEpS6MmGl9b+wELOwVSdpaw20L/3vHJPk7u&#10;yZ1zi+1se3HB0XeOFMTLCARS7UxHjYLDz+fiBYQPmozuHaGCK3rYlvd3hc6Nm2iHl31oBJeQz7WC&#10;NoQhl9LXLVrtl25A4uzoRqsDn2MjzagnLre9TKIolVZ3xB9aPeBHi/Vpf7YKjt/T0/p1qr7CIdut&#10;0nfdZZW7KvX4ML9tQAScwz8Mf/qsDiU7Ve5MxotewSJOUkY5SCLewMRzHCcgKgWrLF2DLAt5u6H8&#10;BQAA//8DAFBLAQItABQABgAIAAAAIQC2gziS/gAAAOEBAAATAAAAAAAAAAAAAAAAAAAAAABbQ29u&#10;dGVudF9UeXBlc10ueG1sUEsBAi0AFAAGAAgAAAAhADj9If/WAAAAlAEAAAsAAAAAAAAAAAAAAAAA&#10;LwEAAF9yZWxzLy5yZWxzUEsBAi0AFAAGAAgAAAAhADqxXAz5AQAA0gMAAA4AAAAAAAAAAAAAAAAA&#10;LgIAAGRycy9lMm9Eb2MueG1sUEsBAi0AFAAGAAgAAAAhANSjUgXfAAAACwEAAA8AAAAAAAAAAAAA&#10;AAAAUwQAAGRycy9kb3ducmV2LnhtbFBLBQYAAAAABAAEAPMAAABfBQAAAAA=&#10;" stroked="f">
                <v:textbox>
                  <w:txbxContent>
                    <w:p w14:paraId="6FC776BD" w14:textId="40118C3C" w:rsidR="00C76A29" w:rsidRDefault="00C76A29"/>
                  </w:txbxContent>
                </v:textbox>
              </v:shape>
            </w:pict>
          </mc:Fallback>
        </mc:AlternateContent>
      </w:r>
      <w:r w:rsidR="00EA37D7" w:rsidRPr="00A16EAB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inline distT="0" distB="0" distL="0" distR="0" wp14:anchorId="094E99A8" wp14:editId="27697403">
            <wp:extent cx="1890629" cy="1260448"/>
            <wp:effectExtent l="19050" t="0" r="0" b="0"/>
            <wp:docPr id="1" name="Picture 1" descr="F:\34.รวมรูปทั้งหมด\0. รูปในกล้อง\คำสอน เม.ย.2557\103NIKON\DSCN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4.รวมรูปทั้งหมด\0. รูปในกล้อง\คำสอน เม.ย.2557\103NIKON\DSCN67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98" cy="12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7D7" w:rsidRPr="00A16EAB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inline distT="0" distB="0" distL="0" distR="0" wp14:anchorId="1394507D" wp14:editId="3BE08422">
            <wp:extent cx="1896375" cy="1264280"/>
            <wp:effectExtent l="19050" t="0" r="8625" b="0"/>
            <wp:docPr id="2" name="Picture 2" descr="F:\34.รวมรูปทั้งหมด\0. รูปในกล้อง\คำสอน เม.ย.2557\103NIKON\DSCN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4.รวมรูปทั้งหมด\0. รูปในกล้อง\คำสอน เม.ย.2557\103NIKON\DSCN67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24" cy="12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7D7" w:rsidRPr="00A16EAB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inline distT="0" distB="0" distL="0" distR="0" wp14:anchorId="2F39D316" wp14:editId="5863B873">
            <wp:extent cx="1896345" cy="1264258"/>
            <wp:effectExtent l="19050" t="0" r="8655" b="0"/>
            <wp:docPr id="3" name="Picture 3" descr="F:\34.รวมรูปทั้งหมด\0. รูปในกล้อง\คำสอน เม.ย.2557\103NIKON\DSCN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4.รวมรูปทั้งหมด\0. รูปในกล้อง\คำสอน เม.ย.2557\103NIKON\DSCN67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08" cy="12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B149" w14:textId="6806FD55" w:rsidR="007A0A79" w:rsidRDefault="007A0A79" w:rsidP="00C76A29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6F31A63A" w14:textId="341107BB" w:rsidR="007A0A79" w:rsidRDefault="007A0A79" w:rsidP="00C76A29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0C626801" w14:textId="77777777" w:rsidR="007A0A79" w:rsidRPr="00A16EAB" w:rsidRDefault="007A0A79" w:rsidP="00C76A29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481EF7BC" w14:textId="7C3DB848" w:rsidR="002C6B87" w:rsidRPr="00A16EAB" w:rsidRDefault="007A0A79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bookmarkStart w:id="0" w:name="OLE_LINK1"/>
      <w:r w:rsidRPr="00C76A29">
        <w:rPr>
          <w:rFonts w:hint="cs"/>
          <w:noProof/>
        </w:rPr>
        <w:lastRenderedPageBreak/>
        <w:drawing>
          <wp:inline distT="0" distB="0" distL="0" distR="0" wp14:anchorId="66D394DF" wp14:editId="5E030C72">
            <wp:extent cx="1754091" cy="2052011"/>
            <wp:effectExtent l="38100" t="57150" r="112809" b="100639"/>
            <wp:docPr id="59" name="Picture 26" descr="คุณนภ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ุณนภา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25" cy="20556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12CC00" w14:textId="77777777" w:rsidR="00C76A29" w:rsidRPr="00A16EAB" w:rsidRDefault="00C76A29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="002805D3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 xml:space="preserve">คุณนภา จุลสุคนธ์ </w:t>
      </w:r>
    </w:p>
    <w:p w14:paraId="5728FAA2" w14:textId="77777777" w:rsidR="00C76A29" w:rsidRPr="00A16EAB" w:rsidRDefault="00C76A29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="002805D3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สัตบุรุษวัดแม่พระประจักษ์แห่งภูเขาคาร์แมล</w:t>
      </w:r>
    </w:p>
    <w:p w14:paraId="5A240280" w14:textId="77777777" w:rsidR="002805D3" w:rsidRPr="00A16EAB" w:rsidRDefault="00C76A29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="002805D3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2805D3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สองพี่น้อง</w:t>
      </w:r>
      <w:r w:rsidR="002805D3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</w:p>
    <w:p w14:paraId="3280C6B0" w14:textId="77777777" w:rsidR="001F091B" w:rsidRPr="00A16EAB" w:rsidRDefault="00C76A29" w:rsidP="00C2188F">
      <w:pPr>
        <w:spacing w:line="240" w:lineRule="auto"/>
        <w:ind w:left="270"/>
        <w:contextualSpacing/>
        <w:jc w:val="both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="00EF427D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ได้แบ่งปันว่า </w:t>
      </w:r>
      <w:r w:rsidR="00BA0BFA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 xml:space="preserve">Bibliodrama </w:t>
      </w:r>
      <w:r w:rsidR="00BA0BFA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มีส่วนช่วยพัฒนา</w:t>
      </w:r>
      <w:r w:rsidR="001F091B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 xml:space="preserve">  </w:t>
      </w:r>
    </w:p>
    <w:p w14:paraId="11530DC8" w14:textId="77777777" w:rsidR="001B5AC7" w:rsidRPr="00A16EAB" w:rsidRDefault="00BA0BFA" w:rsidP="00C76A29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ชีวิตจิตของฉันอย่างมาก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ดิฉันได้มีโอกาสเข้ารับ</w:t>
      </w:r>
      <w:r w:rsidR="009440C2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การฟื้นฟูจิตใจ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ร่วมกับกลุ่มเพื่อนพระหฤทัยฯ</w:t>
      </w:r>
      <w:r w:rsidR="009440C2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โดยซิสเตอร์ได้ใช้รูปแบบของการศึกษาพระวาจาแบบ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9440C2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Bibliodrama 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</w:t>
      </w:r>
      <w:r w:rsidR="009440C2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ดิฉันยัง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ได้มีโอกาสไปเข้าร่วมอีกครั้งหนึ่งซึ่ง</w:t>
      </w:r>
      <w:r w:rsidR="009440C2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ครั้งที่สอง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เป็นการอบรมและแลกเปลี่ยนประสบการณ์</w:t>
      </w:r>
      <w:r w:rsidR="009440C2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ของผู้เคยเข้ารับการอบรมมาแล้ว </w:t>
      </w:r>
    </w:p>
    <w:p w14:paraId="3A445BD7" w14:textId="77777777" w:rsidR="001B5AC7" w:rsidRPr="00A16EAB" w:rsidRDefault="001B5AC7" w:rsidP="00C2188F">
      <w:pPr>
        <w:spacing w:line="240" w:lineRule="auto"/>
        <w:ind w:firstLine="72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6B842B0F" w14:textId="77777777" w:rsidR="001B5AC7" w:rsidRPr="00A16EAB" w:rsidRDefault="001B5AC7" w:rsidP="00C76A29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04A7FC3B" wp14:editId="3B841EDA">
            <wp:extent cx="1950576" cy="1463040"/>
            <wp:effectExtent l="19050" t="0" r="0" b="0"/>
            <wp:docPr id="48" name="Picture 47" descr="10402695_10152508410747667_13623521349014812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2695_10152508410747667_1362352134901481237_n.jpg"/>
                    <pic:cNvPicPr/>
                  </pic:nvPicPr>
                  <pic:blipFill>
                    <a:blip r:embed="rId4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93" cy="146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56A06C9B" wp14:editId="63736739">
            <wp:extent cx="1947596" cy="1460805"/>
            <wp:effectExtent l="19050" t="0" r="0" b="0"/>
            <wp:docPr id="49" name="Picture 48" descr="IMG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3.JPG"/>
                    <pic:cNvPicPr/>
                  </pic:nvPicPr>
                  <pic:blipFill>
                    <a:blip r:embed="rId4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70" cy="14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29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t xml:space="preserve"> </w:t>
      </w:r>
      <w:r w:rsidR="00C76A29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5D4BEBA5" wp14:editId="449BEF09">
            <wp:extent cx="1915809" cy="1436963"/>
            <wp:effectExtent l="19050" t="0" r="8241" b="0"/>
            <wp:docPr id="61" name="Picture 46" descr="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4.JPG"/>
                    <pic:cNvPicPr/>
                  </pic:nvPicPr>
                  <pic:blipFill>
                    <a:blip r:embed="rId4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04" cy="143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C420" w14:textId="77777777" w:rsidR="00EA37D7" w:rsidRPr="00A16EAB" w:rsidRDefault="009440C2" w:rsidP="00C2188F">
      <w:pPr>
        <w:spacing w:line="240" w:lineRule="auto"/>
        <w:ind w:firstLine="72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ดิฉันรู้สึกประทับใจมาก การฟื้นฟูจิตใจครั้งนี้ทำให้ชีวิตฉัน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เปลี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่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ยน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ทำให้รู้ถึงการประทับอยู่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ของพระ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ทำให้ฉันรู้ว่าฉันมีพระองค์ ที่สำคัญ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ทำให้การภาวนามีชีวิตชีวา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ได้สัม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ผัสพระในธรรมชาติ ยกใจขึ้นหาพระกับบรรยากาศสบายๆ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ได้แสดง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ออกท่าทางจากใจ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รู้สึกว่าพระอยู่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ท่ามกลางเรา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ฉันได้รับหลายอย่างมากมายที่เกี่ยวกับการภาวนา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ได้มีโอกาสแบ่งปัน การเข้ากลุ่ม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เล็ก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และกลุ่ม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ใหญ่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และสิ่งนี้ฉันได้นำกลับไปใช้ใน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lastRenderedPageBreak/>
        <w:t>ชีวิตประจำวันของฉัน เพราะ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ช่วย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ให้ฉันมี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สมาธิก่อน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กระทำ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กิจใดๆ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ทำให้การภาวนาของฉันไม่เบื่อหน่าย และทำให้ฉันได้เข้าใจพระวาจามากขึ้น นอกจากนั้นยังมีบทเพลงและท่าทางประกอบจากใจที่ช่วยฉันภาวนาและอยู่กับพระเจ้ามากขึ้น</w:t>
      </w:r>
    </w:p>
    <w:p w14:paraId="4294EC32" w14:textId="77777777" w:rsidR="00C76A29" w:rsidRPr="00A16EAB" w:rsidRDefault="005A6657" w:rsidP="00C2188F">
      <w:pPr>
        <w:spacing w:line="240" w:lineRule="auto"/>
        <w:ind w:firstLine="72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DFACC" wp14:editId="57FB255F">
                <wp:simplePos x="0" y="0"/>
                <wp:positionH relativeFrom="column">
                  <wp:posOffset>5080</wp:posOffset>
                </wp:positionH>
                <wp:positionV relativeFrom="paragraph">
                  <wp:posOffset>76835</wp:posOffset>
                </wp:positionV>
                <wp:extent cx="2209165" cy="1767840"/>
                <wp:effectExtent l="0" t="0" r="3175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F7C19" w14:textId="77777777" w:rsidR="00C76A29" w:rsidRDefault="00C76A29">
                            <w:r w:rsidRPr="00C76A29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EF57DEF" wp14:editId="6AED1323">
                                  <wp:extent cx="1838408" cy="1378908"/>
                                  <wp:effectExtent l="38100" t="57150" r="123742" b="87942"/>
                                  <wp:docPr id="62" name="Picture 18" descr="IMG_69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6932.JP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grayscl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2474" cy="1381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DFACC" id="Text Box 7" o:spid="_x0000_s1030" type="#_x0000_t202" style="position:absolute;left:0;text-align:left;margin-left:.4pt;margin-top:6.05pt;width:173.95pt;height:139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HF+AEAANIDAAAOAAAAZHJzL2Uyb0RvYy54bWysU8Fu2zAMvQ/YPwi6L46NNGmNOEWXIsOA&#10;bh3Q7QNkWbaF2aJGKbGzrx8lJ2nQ3YbpIIgi9cj3SK3vx75jB4VOgyl4OptzpoyESpum4D++7z7c&#10;cua8MJXowKiCH5Xj95v379aDzVUGLXSVQkYgxuWDLXjrvc2TxMlW9cLNwCpDzhqwF55MbJIKxUDo&#10;fZdk8/kyGQAriyCVc3T7ODn5JuLXtZL+ua6d8qwrONXm445xL8OebNYib1DYVstTGeIfquiFNpT0&#10;AvUovGB71H9B9VoiOKj9TEKfQF1rqSIHYpPO37B5aYVVkQuJ4+xFJvf/YOXXw4v9hsyPH2GkBkYS&#10;zj6B/OmYgW0rTKMeEGFolagocRokSwbr8tPTILXLXQAphy9QUZPF3kMEGmvsgyrEkxE6NeB4EV2N&#10;nkm6zLL5Xbq84UySL10tV7eL2JZE5OfnFp3/pKBn4VBwpK5GeHF4cj6UI/JzSMjmoNPVTnddNLAp&#10;tx2yg6AJ2MUVGbwJ60wINhCeTYjhJvIM1CaSfixHpquCLwJEoF1CdSTiCNNg0UegQwv4m7OBhqrg&#10;7tdeoOKs+2xIvLt0QeSYj8biZpWRgdee8tojjCSognvOpuPWT5O7t6ibljKd2/VAgu90lOK1qlP5&#10;NDhRodOQh8m8tmPU61fc/AEAAP//AwBQSwMEFAAGAAgAAAAhAB50WVLcAAAABwEAAA8AAABkcnMv&#10;ZG93bnJldi54bWxMzsFOwzAMBuA7Eu8QGYkbS1cYjNJ0mpi4cEBiIMExa9ymInGqJOvK22NOcLR/&#10;6/dXb2bvxIQxDYEULBcFCKQ2mIF6Be9vT1drEClrMtoFQgXfmGDTnJ/VujLhRK847XMvuIRSpRXY&#10;nMdKytRa9DotwojEWRei15nH2EsT9YnLvZNlUdxKrwfiD1aP+Gix/dofvYIPbweziy+fnXHT7rnb&#10;rsY5jkpdXszbBxAZ5/x3DL98pkPDpkM4kknCKWB35m25BMHp9c36DsRBQXlfrEA2tfzvb34AAAD/&#10;/wMAUEsBAi0AFAAGAAgAAAAhALaDOJL+AAAA4QEAABMAAAAAAAAAAAAAAAAAAAAAAFtDb250ZW50&#10;X1R5cGVzXS54bWxQSwECLQAUAAYACAAAACEAOP0h/9YAAACUAQAACwAAAAAAAAAAAAAAAAAvAQAA&#10;X3JlbHMvLnJlbHNQSwECLQAUAAYACAAAACEAQkLRxfgBAADSAwAADgAAAAAAAAAAAAAAAAAuAgAA&#10;ZHJzL2Uyb0RvYy54bWxQSwECLQAUAAYACAAAACEAHnRZUtwAAAAHAQAADwAAAAAAAAAAAAAAAABS&#10;BAAAZHJzL2Rvd25yZXYueG1sUEsFBgAAAAAEAAQA8wAAAFsFAAAAAA==&#10;" stroked="f">
                <v:textbox style="mso-fit-shape-to-text:t">
                  <w:txbxContent>
                    <w:p w14:paraId="2B6F7C19" w14:textId="77777777" w:rsidR="00C76A29" w:rsidRDefault="00C76A29">
                      <w:r w:rsidRPr="00C76A29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EF57DEF" wp14:editId="6AED1323">
                            <wp:extent cx="1838408" cy="1378908"/>
                            <wp:effectExtent l="38100" t="57150" r="123742" b="87942"/>
                            <wp:docPr id="62" name="Picture 18" descr="IMG_69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6932.JPG"/>
                                    <pic:cNvPicPr/>
                                  </pic:nvPicPr>
                                  <pic:blipFill>
                                    <a:blip r:embed="rId48" cstate="print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2474" cy="1381958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66361B92" w14:textId="77777777" w:rsidR="00C76A29" w:rsidRPr="00A16EAB" w:rsidRDefault="00C76A29" w:rsidP="00C2188F">
      <w:pPr>
        <w:shd w:val="clear" w:color="auto" w:fill="FFFFFF"/>
        <w:spacing w:after="0" w:line="240" w:lineRule="auto"/>
        <w:contextualSpacing/>
        <w:jc w:val="both"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="002805D3" w:rsidRPr="00A16EAB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คุณปัญจมากรณ์ คัมภีร์จรัสพร </w:t>
      </w:r>
      <w:r w:rsidR="005674CC" w:rsidRPr="00A16EAB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</w:p>
    <w:p w14:paraId="44CC8EF9" w14:textId="77777777" w:rsidR="00C76A29" w:rsidRPr="00A16EAB" w:rsidRDefault="00C76A29" w:rsidP="00C2188F">
      <w:pPr>
        <w:shd w:val="clear" w:color="auto" w:fill="FFFFFF"/>
        <w:spacing w:after="0" w:line="240" w:lineRule="auto"/>
        <w:contextualSpacing/>
        <w:jc w:val="both"/>
        <w:rPr>
          <w:rFonts w:asciiTheme="majorBidi" w:hAnsiTheme="majorBidi" w:cstheme="majorBidi"/>
          <w:b/>
          <w:bCs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</w:rPr>
        <w:tab/>
      </w:r>
      <w:r w:rsidR="005674CC" w:rsidRPr="00A16EAB">
        <w:rPr>
          <w:rFonts w:asciiTheme="majorBidi" w:hAnsiTheme="majorBidi" w:cstheme="majorBidi"/>
          <w:b/>
          <w:bCs/>
          <w:sz w:val="44"/>
          <w:szCs w:val="44"/>
          <w:cs/>
        </w:rPr>
        <w:t>เจ้าหน้าที่ฝ่ายอภิบาลและประกาศข่าวดี</w:t>
      </w:r>
    </w:p>
    <w:p w14:paraId="7695C59D" w14:textId="77777777" w:rsidR="002805D3" w:rsidRPr="00A16EAB" w:rsidRDefault="00C76A29" w:rsidP="00C2188F">
      <w:pPr>
        <w:shd w:val="clear" w:color="auto" w:fill="FFFFFF"/>
        <w:spacing w:after="0" w:line="240" w:lineRule="auto"/>
        <w:contextualSpacing/>
        <w:jc w:val="both"/>
        <w:rPr>
          <w:rFonts w:asciiTheme="majorBidi" w:hAnsiTheme="majorBidi" w:cstheme="majorBidi"/>
          <w:b/>
          <w:bCs/>
          <w:sz w:val="44"/>
          <w:szCs w:val="44"/>
          <w:cs/>
        </w:rPr>
      </w:pP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sz w:val="44"/>
          <w:szCs w:val="44"/>
          <w:cs/>
        </w:rPr>
        <w:tab/>
      </w:r>
      <w:r w:rsidR="005674CC" w:rsidRPr="00A16EAB">
        <w:rPr>
          <w:rFonts w:asciiTheme="majorBidi" w:hAnsiTheme="majorBidi" w:cstheme="majorBidi"/>
          <w:b/>
          <w:bCs/>
          <w:sz w:val="44"/>
          <w:szCs w:val="44"/>
          <w:cs/>
        </w:rPr>
        <w:t>คณะพระหฤทัยฯ</w:t>
      </w:r>
    </w:p>
    <w:p w14:paraId="6ACB0C19" w14:textId="77777777" w:rsidR="005430D0" w:rsidRPr="00A16EAB" w:rsidRDefault="00C76A29" w:rsidP="00C2188F">
      <w:pPr>
        <w:shd w:val="clear" w:color="auto" w:fill="FFFFFF"/>
        <w:spacing w:after="0" w:line="240" w:lineRule="auto"/>
        <w:contextualSpacing/>
        <w:jc w:val="both"/>
        <w:rPr>
          <w:rFonts w:asciiTheme="majorBidi" w:eastAsia="Times New Roman" w:hAnsiTheme="majorBidi" w:cstheme="majorBidi"/>
          <w:b/>
          <w:bCs/>
          <w:i/>
          <w:iCs/>
          <w:color w:val="444444"/>
          <w:sz w:val="44"/>
          <w:szCs w:val="44"/>
        </w:rPr>
      </w:pP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sz w:val="44"/>
          <w:szCs w:val="44"/>
          <w:cs/>
        </w:rPr>
        <w:tab/>
      </w:r>
      <w:r w:rsidR="005430D0" w:rsidRPr="00A16EAB">
        <w:rPr>
          <w:rFonts w:asciiTheme="majorBidi" w:hAnsiTheme="majorBidi" w:cstheme="majorBidi"/>
          <w:sz w:val="44"/>
          <w:szCs w:val="44"/>
          <w:cs/>
        </w:rPr>
        <w:t>ได้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  <w:cs/>
        </w:rPr>
        <w:t xml:space="preserve">เข้ารับการอบรม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</w:rPr>
        <w:t xml:space="preserve">Bibliodrama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  <w:cs/>
        </w:rPr>
        <w:t xml:space="preserve">ในเดือนกรกฎาคม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</w:rPr>
        <w:t xml:space="preserve">2014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  <w:cs/>
        </w:rPr>
        <w:t xml:space="preserve">ซึ่งได้รับการส่งเสริมจากหน่วยงานอภิบาลและประกาศข่าวดี คณะพระหฤทัยที่จะพัฒนาบุคลกร และเพื่อนพระหฤทัยให้ได้มีโอกาสที่จะได้เรียนรู้วิธีการใหม่ๆ ในการสอนพระคัมภีร์ หลังจากจบการอบรมหลักสูตร ที่บ้านผู้หว่าน ก็มีโอกาสนำความรู้ที่ได้รับมาใช้ในกิจกรมต่างมากมาย รวมทั้งในชีวิตประจำวันด้วย เช่น ในการฝึกสมาธิให้กับเด็กนักเรียนโรงเรียนอัสสัมชัญศึกษาในระดับชั้น ประถมศึกษาปีที่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</w:rPr>
        <w:t xml:space="preserve">1 - 6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  <w:cs/>
        </w:rPr>
        <w:t xml:space="preserve">ร่วมกับ ซิสเตอร์กัลยา ตรีโสภา การนำเข้าเงียบบุคลากรฝ่ายการศึกษา การอบรมฝึกผู้นำ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</w:rPr>
        <w:t xml:space="preserve">BEC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  <w:cs/>
        </w:rPr>
        <w:t>การนำสมาธิให้กับกลุ่มเพื่อนพระหฤทัยฯ การจัดสัมมนาและอบรมต่างๆ การทำค่ายคำสอนที่วัดนักบุญสเตเฟน แม่จัน การจัดค่ายคุณธรรมที่วัดนักบุญเทเรซา น่าน ค่ายคุณธรรมที่โรงเรียนไม้ไผ่ (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</w:rPr>
        <w:t xml:space="preserve">Bamboo School)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  <w:cs/>
        </w:rPr>
        <w:t xml:space="preserve">ซึ่งก็ถือว่า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</w:rPr>
        <w:t xml:space="preserve">Bibliodrama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  <w:cs/>
        </w:rPr>
        <w:t xml:space="preserve">เป็นเครื่องมือที่สามารถใช้ได้กับคนทุกเพศ ทุกวัย ส่วนในชีวิตส่วนตัวมักจะชอบใช้ บทภาวนาเพื่อสันติ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</w:rPr>
        <w:t xml:space="preserve">O SINNORE FA DI ME </w:t>
      </w:r>
      <w:r w:rsidR="005430D0" w:rsidRPr="00A16EAB">
        <w:rPr>
          <w:rFonts w:asciiTheme="majorBidi" w:eastAsia="Times New Roman" w:hAnsiTheme="majorBidi" w:cstheme="majorBidi"/>
          <w:color w:val="444444"/>
          <w:sz w:val="44"/>
          <w:szCs w:val="44"/>
          <w:cs/>
        </w:rPr>
        <w:t xml:space="preserve">เป็นบทรำพึงส่วนตัวในทุกวันและทุกครั้งที่จะออกไปทำงานแพร่ธรรม </w:t>
      </w:r>
      <w:r w:rsidR="005430D0" w:rsidRPr="00A16EAB">
        <w:rPr>
          <w:rFonts w:asciiTheme="majorBidi" w:eastAsia="Times New Roman" w:hAnsiTheme="majorBidi" w:cstheme="majorBidi"/>
          <w:b/>
          <w:bCs/>
          <w:i/>
          <w:iCs/>
          <w:color w:val="444444"/>
          <w:sz w:val="44"/>
          <w:szCs w:val="44"/>
          <w:cs/>
        </w:rPr>
        <w:t>ข้าแต่พระเจ้า ข้าพเจ้าขอมอบตัวเองไว้ในพระหัตถ์ของพระองค์ โปรดให้ข้าพเจ้าเป็นเครื่องมือ นำความรักและสันติสุขไปสู่ทุกคนที่อยู่รอบข้างด้วยเถิดพระเจ้าข้า</w:t>
      </w:r>
    </w:p>
    <w:p w14:paraId="0A9C02DC" w14:textId="77777777" w:rsidR="002805D3" w:rsidRPr="00A16EAB" w:rsidRDefault="002805D3" w:rsidP="00C2188F">
      <w:pPr>
        <w:shd w:val="clear" w:color="auto" w:fill="FFFFFF"/>
        <w:spacing w:after="0" w:line="240" w:lineRule="auto"/>
        <w:contextualSpacing/>
        <w:jc w:val="both"/>
        <w:rPr>
          <w:rFonts w:asciiTheme="majorBidi" w:eastAsia="Times New Roman" w:hAnsiTheme="majorBidi" w:cstheme="majorBidi"/>
          <w:b/>
          <w:bCs/>
          <w:i/>
          <w:iCs/>
          <w:color w:val="444444"/>
          <w:sz w:val="44"/>
          <w:szCs w:val="44"/>
        </w:rPr>
      </w:pPr>
      <w:r w:rsidRPr="00A16EAB">
        <w:rPr>
          <w:rFonts w:asciiTheme="majorBidi" w:eastAsia="Times New Roman" w:hAnsiTheme="majorBidi" w:cstheme="majorBidi"/>
          <w:b/>
          <w:bCs/>
          <w:i/>
          <w:iCs/>
          <w:noProof/>
          <w:color w:val="444444"/>
          <w:sz w:val="44"/>
          <w:szCs w:val="44"/>
        </w:rPr>
        <w:lastRenderedPageBreak/>
        <w:drawing>
          <wp:inline distT="0" distB="0" distL="0" distR="0" wp14:anchorId="58D58F5E" wp14:editId="13E9EB88">
            <wp:extent cx="1844199" cy="1383250"/>
            <wp:effectExtent l="19050" t="0" r="3651" b="0"/>
            <wp:docPr id="30" name="Picture 29" descr="ใส่ตรงบทความปุ๋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ส่ตรงบทความปุ๋ย.JPG"/>
                    <pic:cNvPicPr/>
                  </pic:nvPicPr>
                  <pic:blipFill>
                    <a:blip r:embed="rId4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37" cy="13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eastAsia="Times New Roman" w:hAnsiTheme="majorBidi" w:cstheme="majorBidi"/>
          <w:b/>
          <w:bCs/>
          <w:i/>
          <w:iCs/>
          <w:noProof/>
          <w:color w:val="444444"/>
          <w:sz w:val="44"/>
          <w:szCs w:val="44"/>
        </w:rPr>
        <w:drawing>
          <wp:inline distT="0" distB="0" distL="0" distR="0" wp14:anchorId="0FFD86D8" wp14:editId="0C2AB60F">
            <wp:extent cx="1849507" cy="1387234"/>
            <wp:effectExtent l="19050" t="0" r="0" b="0"/>
            <wp:docPr id="31" name="Picture 30" descr="ใส่ตรงรูปปุ๋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ส่ตรงรูปปุ๋ย.JPG"/>
                    <pic:cNvPicPr/>
                  </pic:nvPicPr>
                  <pic:blipFill>
                    <a:blip r:embed="rId5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013" cy="139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eastAsia="Times New Roman" w:hAnsiTheme="majorBidi" w:cstheme="majorBidi"/>
          <w:b/>
          <w:bCs/>
          <w:i/>
          <w:iCs/>
          <w:noProof/>
          <w:color w:val="444444"/>
          <w:sz w:val="44"/>
          <w:szCs w:val="44"/>
        </w:rPr>
        <w:drawing>
          <wp:inline distT="0" distB="0" distL="0" distR="0" wp14:anchorId="5D9709A8" wp14:editId="065A5251">
            <wp:extent cx="2083118" cy="1388899"/>
            <wp:effectExtent l="19050" t="0" r="0" b="0"/>
            <wp:docPr id="33" name="Picture 32" descr="DSCN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552.JPG"/>
                    <pic:cNvPicPr/>
                  </pic:nvPicPr>
                  <pic:blipFill>
                    <a:blip r:embed="rId5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826" cy="138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7B6E" w14:textId="77777777" w:rsidR="005430D0" w:rsidRPr="00A16EAB" w:rsidRDefault="005430D0" w:rsidP="00C2188F">
      <w:pPr>
        <w:shd w:val="clear" w:color="auto" w:fill="FFFFFF"/>
        <w:spacing w:after="0" w:line="240" w:lineRule="auto"/>
        <w:contextualSpacing/>
        <w:jc w:val="both"/>
        <w:rPr>
          <w:rFonts w:asciiTheme="majorBidi" w:eastAsia="Times New Roman" w:hAnsiTheme="majorBidi" w:cstheme="majorBidi"/>
          <w:color w:val="444444"/>
          <w:sz w:val="44"/>
          <w:szCs w:val="44"/>
        </w:rPr>
      </w:pPr>
      <w:r w:rsidRPr="00A16EAB">
        <w:rPr>
          <w:rFonts w:asciiTheme="majorBidi" w:eastAsia="Times New Roman" w:hAnsiTheme="majorBidi" w:cstheme="majorBidi"/>
          <w:color w:val="444444"/>
          <w:sz w:val="44"/>
          <w:szCs w:val="44"/>
        </w:rPr>
        <w:t>         </w:t>
      </w:r>
      <w:r w:rsidRPr="00A16EAB">
        <w:rPr>
          <w:rFonts w:asciiTheme="majorBidi" w:eastAsia="Times New Roman" w:hAnsiTheme="majorBidi" w:cstheme="majorBidi"/>
          <w:color w:val="444444"/>
          <w:sz w:val="44"/>
          <w:szCs w:val="44"/>
          <w:cs/>
        </w:rPr>
        <w:t>อย่างไรก็ตาม ขอขอบพระคุณที่ได้ให้ข้าพเจ้ามีโอกาสที่ดีที่ได้เรียนรู้วิธีการอีกรูปแบบหนึ่ง และได้เครื่องมือที่ถือว่าดีที่สุดในเวลานี้ที่จะเข้าหาผู้คน และดึงผู้คนให้ได้มีโอกาสเข้าใกล้ชิดกับพระอย่างเรียบง่ายและเกิดสันติภายในจิตใจ ขอขอบพระคุณวิทยากรทุกท่านที่ได้ทุ่มเททั้งแรงกายและแรงใจที่จะถ่ายทอดความรู้ให้กับพวกเราอย่างเต็มที่ เต็มกำลังและเต็มความสามารถ ขอบพระคุณค่ะ</w:t>
      </w:r>
    </w:p>
    <w:p w14:paraId="4559E5B4" w14:textId="77777777" w:rsidR="009440C2" w:rsidRPr="00A16EAB" w:rsidRDefault="005A6657" w:rsidP="00C2188F">
      <w:pPr>
        <w:spacing w:line="240" w:lineRule="auto"/>
        <w:ind w:firstLine="720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  <w:cs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14B090" wp14:editId="7EC6548F">
                <wp:simplePos x="0" y="0"/>
                <wp:positionH relativeFrom="column">
                  <wp:posOffset>-63500</wp:posOffset>
                </wp:positionH>
                <wp:positionV relativeFrom="paragraph">
                  <wp:posOffset>79375</wp:posOffset>
                </wp:positionV>
                <wp:extent cx="1681480" cy="2453640"/>
                <wp:effectExtent l="0" t="1270" r="0" b="254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245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B61FC" w14:textId="77777777" w:rsidR="00C76A29" w:rsidRDefault="00C76A29">
                            <w:r w:rsidRPr="00C76A29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4041356" wp14:editId="4B669A31">
                                  <wp:extent cx="1284964" cy="2056426"/>
                                  <wp:effectExtent l="38100" t="57150" r="105686" b="96224"/>
                                  <wp:docPr id="63" name="Picture 15" descr="DSCF99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F9902.JPG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grayscl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475" cy="2057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14B090" id="Text Box 8" o:spid="_x0000_s1031" type="#_x0000_t202" style="position:absolute;left:0;text-align:left;margin-left:-5pt;margin-top:6.25pt;width:132.4pt;height:193.2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NHa9wEAANIDAAAOAAAAZHJzL2Uyb0RvYy54bWysU9uO2jAQfa/Uf7D8XgIUKI0Iqy0rqkrb&#10;i7TtBziOk1h1PO7YkNCv79gBFm3fqvrB8njGZ+acGW/uhs6wo0KvwRZ8NplypqyEStum4D++79+s&#10;OfNB2EoYsKrgJ+X53fb1q03vcjWHFkylkBGI9XnvCt6G4PIs87JVnfATcMqSswbsRCATm6xC0RN6&#10;Z7L5dLrKesDKIUjlPd0+jE6+Tfh1rWT4WtdeBWYKTrWFtGPay7hn243IGxSu1fJchviHKjqhLSW9&#10;Qj2IINgB9V9QnZYIHuowkdBlUNdaqsSB2MymL9g8tcKpxIXE8e4qk/9/sPLL8cl9QxaGDzBQAxMJ&#10;7x5B/vTMwq4VtlH3iNC3SlSUeBYly3rn8/PTKLXPfQQp+89QUZPFIUACGmrsoirEkxE6NeB0FV0N&#10;gcmYcrWeLdbkkuSbL5ZvV4vUlkzkl+cOffiooGPxUHCkriZ4cXz0IZYj8ktIzObB6GqvjUkGNuXO&#10;IDsKmoB9WonBizBjY7CF+GxEjDeJZ6Q2kgxDOTBdFXwZISLtEqoTEUcYB4s+Ah1awN+c9TRUBfe/&#10;DgIVZ+aTJfHezxZEjoVkLJbv5mTgrae89QgrCarggbPxuAvj5B4c6qalTJd23ZPge52keK7qXD4N&#10;TlLoPORxMm/tFPX8Fbd/AAAA//8DAFBLAwQUAAYACAAAACEAmosnAt8AAAAKAQAADwAAAGRycy9k&#10;b3ducmV2LnhtbEyPwU7DMBBE70j8g7VI3FqngaA2xKkqKi4ckChIcHRjJ46w15btpuHvWU70uJrR&#10;7HvNdnaWTTqm0aOA1bIAprHzasRBwMf782INLGWJSlqPWsCPTrBtr68aWSt/xjc9HfLAaARTLQWY&#10;nEPNeeqMdjItfdBIWe+jk5nOOHAV5ZnGneVlUTxwJ0ekD0YG/WR09304OQGfzoxqH1+/emWn/Uu/&#10;q8IcgxC3N/PuEVjWc/4vwx8+oUNLTEd/QpWYFbBYFeSSKSgrYFQoq3tyOQq426w3wNuGXyq0vwAA&#10;AP//AwBQSwECLQAUAAYACAAAACEAtoM4kv4AAADhAQAAEwAAAAAAAAAAAAAAAAAAAAAAW0NvbnRl&#10;bnRfVHlwZXNdLnhtbFBLAQItABQABgAIAAAAIQA4/SH/1gAAAJQBAAALAAAAAAAAAAAAAAAAAC8B&#10;AABfcmVscy8ucmVsc1BLAQItABQABgAIAAAAIQDM7NHa9wEAANIDAAAOAAAAAAAAAAAAAAAAAC4C&#10;AABkcnMvZTJvRG9jLnhtbFBLAQItABQABgAIAAAAIQCaiycC3wAAAAoBAAAPAAAAAAAAAAAAAAAA&#10;AFEEAABkcnMvZG93bnJldi54bWxQSwUGAAAAAAQABADzAAAAXQUAAAAA&#10;" stroked="f">
                <v:textbox style="mso-fit-shape-to-text:t">
                  <w:txbxContent>
                    <w:p w14:paraId="53FB61FC" w14:textId="77777777" w:rsidR="00C76A29" w:rsidRDefault="00C76A29">
                      <w:r w:rsidRPr="00C76A29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4041356" wp14:editId="4B669A31">
                            <wp:extent cx="1284964" cy="2056426"/>
                            <wp:effectExtent l="38100" t="57150" r="105686" b="96224"/>
                            <wp:docPr id="63" name="Picture 15" descr="DSCF99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F9902.JPG"/>
                                    <pic:cNvPicPr/>
                                  </pic:nvPicPr>
                                  <pic:blipFill>
                                    <a:blip r:embed="rId52" cstate="print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475" cy="2057243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CE13D1" w14:textId="77777777" w:rsidR="00C76A29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="002805D3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ซิสเตอร์บังอร มธุรสสุวรรณ</w:t>
      </w:r>
      <w:r w:rsidR="002805D3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 xml:space="preserve"> </w:t>
      </w:r>
    </w:p>
    <w:p w14:paraId="10DB0235" w14:textId="77777777" w:rsidR="002805D3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  <w:tab/>
      </w:r>
      <w:r w:rsidR="002805D3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เลขาธิการคณะพระหฤทัยฯ</w:t>
      </w:r>
    </w:p>
    <w:p w14:paraId="3CF07775" w14:textId="77777777" w:rsidR="00C76A29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</w:p>
    <w:p w14:paraId="702392ED" w14:textId="77777777" w:rsidR="00C76A29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="00BA0BF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8A46CA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การอ่านและการฟังพระวาจา</w:t>
      </w:r>
    </w:p>
    <w:p w14:paraId="1FC87C9F" w14:textId="77777777" w:rsidR="00746B50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ab/>
      </w:r>
      <w:r w:rsidR="008A46CA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ทำให้</w:t>
      </w:r>
      <w:r w:rsidR="00746B50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ซิสเตอร์</w:t>
      </w:r>
      <w:r w:rsidR="008A46CA" w:rsidRPr="00A16EAB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ได้พบกับพระเจ้าทุกวัน</w:t>
      </w:r>
      <w:r w:rsidR="008A46C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</w:p>
    <w:p w14:paraId="6961903D" w14:textId="77777777" w:rsidR="0079194E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  <w:cs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ab/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ซิสเตอร์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เคย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เข้า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รับการ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อบรมคอร์ส 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Bibliodrama 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ใน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ปี ค.ศ. 2010 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ซึ่ง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เป็นการอบรม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ครั้งแรกที่ 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สถาบัน 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EAPI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ประเทศฟิลิปปินส์ 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ขณะนั้น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ยังไม่ค่อยเข้าใจกระบวนการอะไ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รนัก และเนื่องจากผู้เข้าสัมมนามาจากหลายประเทศ บาง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คนก็เอาจริงเอาจัง บางคนก็เล่นๆบ้าง สำหรับตนเองก็ทำตามที่ผู้นำให้ปฏิบัติ </w:t>
      </w:r>
      <w:r w:rsidR="00362673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ก็ได้รับประสบการณ์ที่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แปลกใหม่ 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บางช่วงเวลา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สัมผัสได้กับพระวาจา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ที่ได้อ่านบ้าง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จำได้ว่า พระวาจาที่ผู้นำได้นำมาใช้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มาจากหนังสืออพยพ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เป็นเรื่อง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ราวของชาวอิสรา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อลกำลังจะ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ออกจากประเทศอียิปต์ ผู้นำให้ผู้เข้าสัมมนาเลือกว่า จะเป็นใครในเรื่องนี้ 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และผ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ู้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นำได้ใช้กระบวนการ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ที่หลากหลาย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เพื่อช่วยให้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พวกเรา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ได้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มีการไตร่ตรองถึงชีวิต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ตนเอง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ซิสเตอร์พบว่า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เรื่องราวในพระคัมภีร์กลับ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กลาย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มาเป็นชีวิตของพวกเราแต่ละคนโดยไม่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lastRenderedPageBreak/>
        <w:t xml:space="preserve">รู้ตัว 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นอกจากนั้นยังมีบทเพลงพร้อมท่าทางประกอบสำหรับการภาวนาอีกมากมาย ทำให้รู้สึกว่าคอร์สนี้สนุกสนาน ไม่เครียดและ</w:t>
      </w:r>
      <w:r w:rsidR="00362673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ดู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เหมือนว่าจบเร็วจัง</w:t>
      </w:r>
    </w:p>
    <w:p w14:paraId="5EE76201" w14:textId="77777777" w:rsidR="00ED3285" w:rsidRPr="00A16EAB" w:rsidRDefault="00CB3488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ab/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Bibliodrama 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เป็นวิธีการหนึ่งที่ทำให้พระวาจาของพระเจ้ามีชีวิตชีวาอีกครั้ง </w:t>
      </w:r>
      <w:r w:rsidRPr="00A16EAB">
        <w:rPr>
          <w:rFonts w:asciiTheme="majorBidi" w:hAnsiTheme="majorBidi" w:cstheme="majorBidi"/>
          <w:b/>
          <w:bCs/>
          <w:i/>
          <w:iCs/>
          <w:color w:val="000000" w:themeColor="text1"/>
          <w:sz w:val="44"/>
          <w:szCs w:val="44"/>
          <w:cs/>
        </w:rPr>
        <w:t>"</w:t>
      </w:r>
      <w:r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>พระวจนาตถ์ทรงรับธรรมชาติมนุ</w:t>
      </w:r>
      <w:r w:rsidR="00380DBF"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 xml:space="preserve">ษย์ </w:t>
      </w:r>
      <w:r w:rsidRPr="00A16EAB">
        <w:rPr>
          <w:rFonts w:asciiTheme="majorBidi" w:hAnsiTheme="majorBidi" w:cstheme="majorBidi"/>
          <w:b/>
          <w:bCs/>
          <w:i/>
          <w:iCs/>
          <w:sz w:val="44"/>
          <w:szCs w:val="44"/>
          <w:cs/>
        </w:rPr>
        <w:t>และเสด็จมาประทับอยู่ในหมู่เรา</w:t>
      </w:r>
      <w:r w:rsidRPr="00A16EAB">
        <w:rPr>
          <w:rFonts w:asciiTheme="majorBidi" w:hAnsiTheme="majorBidi" w:cstheme="majorBidi"/>
          <w:b/>
          <w:bCs/>
          <w:i/>
          <w:iCs/>
          <w:color w:val="000000" w:themeColor="text1"/>
          <w:sz w:val="44"/>
          <w:szCs w:val="44"/>
          <w:cs/>
        </w:rPr>
        <w:t>"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(ยน 1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: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14)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พระวาจาของ</w:t>
      </w:r>
      <w:r w:rsidR="00362673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พระ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เจ้าลงมาบังเกิดในจิตใจของมนุษย์ หลังจากที่ได้มีโอกาสเข้ารับการอบรมอีกครั้งในประเทศไทย ทำให้ซิสเตอร์รู</w:t>
      </w:r>
      <w:r w:rsidR="008A46C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้สึกว่าวิธีการนี้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น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่าสนใจและนำมาประยุกต์ใช้ได้ ในก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ระบวนการอบรม</w:t>
      </w:r>
      <w:r w:rsidR="008A46C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8A46CA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>Bibliodrama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ผู้นำจะไม่อธิบายว่า 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Bibliodrama 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คืออะไร</w:t>
      </w:r>
      <w:r w:rsidR="003925ED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และเป็นอย่างไร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362673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ผู้นำ</w:t>
      </w:r>
      <w:r w:rsidR="003925ED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จะ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หลีกเลี่ยง</w:t>
      </w:r>
      <w:r w:rsidR="003925ED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การมา </w:t>
      </w:r>
      <w:r w:rsidR="003925ED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lecture </w:t>
      </w:r>
      <w:r w:rsidR="003925ED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หรือการมานั่งบรรยายมากที่สุด</w:t>
      </w:r>
      <w:r w:rsidR="00ED3285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เพราะ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กระบวนการที่สำคัญที่สุดคือ </w:t>
      </w:r>
      <w:r w:rsidR="00564551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ผู้เข้าร่วมจะต้องมีประสบการณ์ด้วยตัวตนเอง</w:t>
      </w:r>
      <w:r w:rsidR="00362673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กับพระวาจา</w:t>
      </w:r>
      <w:r w:rsidR="00564551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</w:t>
      </w:r>
      <w:r w:rsidR="00AC3E46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ที่สุด</w:t>
      </w:r>
      <w:r w:rsidR="00564551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ความหมายของ</w:t>
      </w:r>
      <w:r w:rsidR="00564551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Bibliodrama </w:t>
      </w:r>
      <w:r w:rsidR="00564551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จะค่อยๆถูกเปิดเผยจากผู้เข้าสัมมนาเอง </w:t>
      </w:r>
    </w:p>
    <w:p w14:paraId="6DA7A524" w14:textId="77777777" w:rsidR="001B5AC7" w:rsidRPr="00A16EAB" w:rsidRDefault="001B5AC7" w:rsidP="00C76A29">
      <w:pPr>
        <w:spacing w:line="240" w:lineRule="auto"/>
        <w:contextualSpacing/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19A6E065" wp14:editId="31FB52A4">
            <wp:extent cx="2509465" cy="1672884"/>
            <wp:effectExtent l="19050" t="0" r="5135" b="0"/>
            <wp:docPr id="50" name="Picture 49" descr="IMG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5.JPG"/>
                    <pic:cNvPicPr/>
                  </pic:nvPicPr>
                  <pic:blipFill>
                    <a:blip r:embed="rId5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104" cy="167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119E3027" wp14:editId="7CAA0216">
            <wp:extent cx="2510053" cy="1668826"/>
            <wp:effectExtent l="19050" t="0" r="4547" b="0"/>
            <wp:docPr id="52" name="Picture 51" descr="DSC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61.JPG"/>
                    <pic:cNvPicPr/>
                  </pic:nvPicPr>
                  <pic:blipFill>
                    <a:blip r:embed="rId5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75" cy="16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3BAE" w14:textId="77777777" w:rsidR="001B5AC7" w:rsidRPr="00A16EAB" w:rsidRDefault="003925ED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  <w:cs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211EEF7E" wp14:editId="3AD68506">
            <wp:extent cx="2700296" cy="2700296"/>
            <wp:effectExtent l="19050" t="0" r="4804" b="0"/>
            <wp:docPr id="13" name="Picture 55" descr="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0.JPG"/>
                    <pic:cNvPicPr/>
                  </pic:nvPicPr>
                  <pic:blipFill>
                    <a:blip r:embed="rId5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56" cy="27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AC7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52B9FF43" wp14:editId="44827D23">
            <wp:extent cx="3256239" cy="2170706"/>
            <wp:effectExtent l="19050" t="0" r="1311" b="0"/>
            <wp:docPr id="51" name="Picture 50" descr="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95.JPG"/>
                    <pic:cNvPicPr/>
                  </pic:nvPicPr>
                  <pic:blipFill>
                    <a:blip r:embed="rId5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688" cy="21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67BE" w14:textId="77777777" w:rsidR="00A16EAB" w:rsidRDefault="00564551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lastRenderedPageBreak/>
        <w:tab/>
        <w:t>เมื่อซิสเตอร์มีโอกาสมาเป็นผู้นำ</w:t>
      </w:r>
      <w:r w:rsidR="00E2023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ใน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การอบรมคอร์ส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 Bibliodrama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 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บ้าง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 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ประสบการณ์</w:t>
      </w:r>
      <w:r w:rsidR="008A46C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ส่วนตัว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ของผู้เข้าร่วมอบรม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แต่ละ</w:t>
      </w:r>
      <w:r w:rsidR="008A46C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คน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ช่วยทำให้</w:t>
      </w:r>
      <w:r w:rsidR="00E2023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การ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อ่านพระวาจา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ในชีวิตประจำวันของซิสเตอร์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มีชีวิตชีวาขึ้น ซิ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สเตอร์สัมผัสกับพระเจ้าได้ง่ายขึ้น พระเจ้า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มีตัวตนสำหรับซิสเตอร์และซิสเตอร์ก็มีตัวตนกับพระเจ้ามากขึ้น 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ตัวตนที่มีทั้งอารมณ์ ความรู้สึก ความ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นึก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คิด จิตวิญญาณและ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ตัวตนที่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ปฏิสัมพันธ์กับผู้อื่น การเข้าไปมีส่วนในเรื่องราวในพระวาจาแต่ละตอนทำให้ซิสเตอร์ได้ค้นพบตัวตนเอง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ทีละเล็กที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ละน้อย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ทำให้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มีเวลาฟังและ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รับรู้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ถึงพระ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ประสงค์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ของพระเจ้า</w:t>
      </w:r>
      <w:r w:rsidR="00EA37D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ที่มีต่อต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นเอง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Bibliodrama 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ค่อยๆ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ทำให้พระวาจาของ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พระเจ้า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เป็น</w:t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ชีวิต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สำหรับ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ซิสเตอร์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และชีวิตของ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ซิสเตอร์ก็ปรารถนาที่จะเป็น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พระวาจา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สำหรับคนอื่น นี่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อาจ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จะเป็นเพียงประสบการณ์หรือช่วงเวลาสั้นๆเมื่อ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ซิสเตอร์</w:t>
      </w:r>
      <w:r w:rsidR="0079194E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ได้อ่านและอยู่กับพระวาจา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ด้วยวิธีการนี้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8A46C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อย่างไรก็ตามยังมีวิธีการเข้าถึงพระวาจาได้อีกหลากหลาย แต่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ชีวิตของซิส</w:t>
      </w:r>
      <w:r w:rsidR="0078629C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เตอร์ยังคงดำเนินต่อไป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พระวาจา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ยังทรง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นำทางชีวิต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ของซิสเตอร์</w:t>
      </w:r>
      <w:r w:rsidR="00380DBF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เสมอ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 </w:t>
      </w:r>
      <w:r w:rsidR="008A46C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และสิ่งที่</w:t>
      </w:r>
      <w:r w:rsidR="00E2023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ไม่ลืม</w:t>
      </w:r>
      <w:r w:rsidR="008A46CA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คือการ</w:t>
      </w:r>
      <w:r w:rsidR="000148F0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อ่านพระวาจาของพระเจ้า</w:t>
      </w:r>
      <w:r w:rsidR="00E20237"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ทุกๆวัน</w:t>
      </w:r>
    </w:p>
    <w:p w14:paraId="554D9C38" w14:textId="77777777" w:rsidR="00A16EAB" w:rsidRDefault="00E20237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อย่างสม่ำเสมอ</w:t>
      </w:r>
    </w:p>
    <w:p w14:paraId="1D6EF307" w14:textId="77777777" w:rsidR="001B5AC7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5D0792B6" wp14:editId="069438A5">
            <wp:extent cx="1730237" cy="1297773"/>
            <wp:effectExtent l="19050" t="0" r="3313" b="0"/>
            <wp:docPr id="65" name="Picture 53" descr="SAM_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885.JPG"/>
                    <pic:cNvPicPr/>
                  </pic:nvPicPr>
                  <pic:blipFill>
                    <a:blip r:embed="rId5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49" cy="12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EAB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7F4DD453" wp14:editId="67D771CE">
            <wp:extent cx="2089647" cy="1296062"/>
            <wp:effectExtent l="19050" t="0" r="5853" b="0"/>
            <wp:docPr id="55" name="Picture 54" descr="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8.JPG"/>
                    <pic:cNvPicPr/>
                  </pic:nvPicPr>
                  <pic:blipFill>
                    <a:blip r:embed="rId58" cstate="print">
                      <a:grayscl/>
                    </a:blip>
                    <a:srcRect t="7107" b="10152"/>
                    <a:stretch>
                      <a:fillRect/>
                    </a:stretch>
                  </pic:blipFill>
                  <pic:spPr>
                    <a:xfrm>
                      <a:off x="0" y="0"/>
                      <a:ext cx="2089647" cy="12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EAB" w:rsidRPr="00A16EAB">
        <w:rPr>
          <w:rFonts w:asciiTheme="majorBidi" w:hAnsiTheme="majorBidi" w:cstheme="majorBidi"/>
          <w:noProof/>
          <w:color w:val="000000" w:themeColor="text1"/>
          <w:sz w:val="44"/>
          <w:szCs w:val="44"/>
        </w:rPr>
        <w:drawing>
          <wp:inline distT="0" distB="0" distL="0" distR="0" wp14:anchorId="4F35DD34" wp14:editId="6073E6E9">
            <wp:extent cx="1941760" cy="1294435"/>
            <wp:effectExtent l="19050" t="0" r="1340" b="0"/>
            <wp:docPr id="64" name="Picture 52" descr="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5.JPG"/>
                    <pic:cNvPicPr/>
                  </pic:nvPicPr>
                  <pic:blipFill>
                    <a:blip r:embed="rId5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52" cy="13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0F7C" w14:textId="77777777" w:rsidR="00C76A29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4D54EDE0" w14:textId="77777777" w:rsidR="00C76A29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4E367E72" w14:textId="77777777" w:rsidR="00C76A29" w:rsidRPr="00A16EAB" w:rsidRDefault="00C76A29" w:rsidP="00C76A29">
      <w:pPr>
        <w:spacing w:line="240" w:lineRule="auto"/>
        <w:contextualSpacing/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  <w:r w:rsidRPr="00A16EAB">
        <w:rPr>
          <w:rFonts w:asciiTheme="majorBidi" w:hAnsiTheme="majorBidi" w:cstheme="majorBidi"/>
          <w:color w:val="000000" w:themeColor="text1"/>
          <w:sz w:val="44"/>
          <w:szCs w:val="44"/>
        </w:rPr>
        <w:sym w:font="Wingdings" w:char="F04A"/>
      </w:r>
    </w:p>
    <w:p w14:paraId="1B9DAD9D" w14:textId="77777777" w:rsidR="00C76A29" w:rsidRPr="00A16EAB" w:rsidRDefault="00C76A29" w:rsidP="00C76A29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0B1A1D7B" w14:textId="77777777" w:rsidR="00C76A29" w:rsidRPr="00A16EAB" w:rsidRDefault="00C76A29" w:rsidP="00C76A29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03E9A911" w14:textId="77777777" w:rsidR="00C76A29" w:rsidRPr="00A16EAB" w:rsidRDefault="00C76A29" w:rsidP="00C76A29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36079930" w14:textId="77777777" w:rsidR="00C76A29" w:rsidRPr="00A16EAB" w:rsidRDefault="00C76A29" w:rsidP="00C76A29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5C8CA020" w14:textId="77777777" w:rsidR="00C76A29" w:rsidRPr="00A16EAB" w:rsidRDefault="00C76A29" w:rsidP="00C2188F">
      <w:pPr>
        <w:spacing w:line="240" w:lineRule="auto"/>
        <w:contextualSpacing/>
        <w:jc w:val="both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sectPr w:rsidR="00C76A29" w:rsidRPr="00A16EAB" w:rsidSect="00C2188F">
      <w:footerReference w:type="default" r:id="rId60"/>
      <w:pgSz w:w="11906" w:h="16838"/>
      <w:pgMar w:top="1008" w:right="1008" w:bottom="1008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27628" w14:textId="77777777" w:rsidR="001752F1" w:rsidRDefault="001752F1" w:rsidP="00CB3488">
      <w:pPr>
        <w:spacing w:after="0" w:line="240" w:lineRule="auto"/>
      </w:pPr>
      <w:r>
        <w:separator/>
      </w:r>
    </w:p>
  </w:endnote>
  <w:endnote w:type="continuationSeparator" w:id="0">
    <w:p w14:paraId="39A66E75" w14:textId="77777777" w:rsidR="001752F1" w:rsidRDefault="001752F1" w:rsidP="00CB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altName w:val="Browallia New"/>
    <w:charset w:val="00"/>
    <w:family w:val="auto"/>
    <w:pitch w:val="variable"/>
    <w:sig w:usb0="00000000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03192"/>
      <w:docPartObj>
        <w:docPartGallery w:val="Page Numbers (Bottom of Page)"/>
        <w:docPartUnique/>
      </w:docPartObj>
    </w:sdtPr>
    <w:sdtContent>
      <w:p w14:paraId="4B73C45F" w14:textId="77777777" w:rsidR="00C2188F" w:rsidRDefault="00223D05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6EA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33413DEA" w14:textId="77777777" w:rsidR="00C2188F" w:rsidRDefault="00C2188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9ECD3" w14:textId="77777777" w:rsidR="001752F1" w:rsidRDefault="001752F1" w:rsidP="00CB3488">
      <w:pPr>
        <w:spacing w:after="0" w:line="240" w:lineRule="auto"/>
      </w:pPr>
      <w:r>
        <w:separator/>
      </w:r>
    </w:p>
  </w:footnote>
  <w:footnote w:type="continuationSeparator" w:id="0">
    <w:p w14:paraId="7BB0E94A" w14:textId="77777777" w:rsidR="001752F1" w:rsidRDefault="001752F1" w:rsidP="00CB3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B5D72"/>
    <w:multiLevelType w:val="hybridMultilevel"/>
    <w:tmpl w:val="100C149E"/>
    <w:lvl w:ilvl="0" w:tplc="29FAA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C58432F"/>
    <w:multiLevelType w:val="hybridMultilevel"/>
    <w:tmpl w:val="7DA24B98"/>
    <w:lvl w:ilvl="0" w:tplc="8D405A36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  <w:lang w:bidi="th-TH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791923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0936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B34"/>
    <w:rsid w:val="00013C22"/>
    <w:rsid w:val="000148F0"/>
    <w:rsid w:val="00033675"/>
    <w:rsid w:val="00070324"/>
    <w:rsid w:val="000E4487"/>
    <w:rsid w:val="001112A1"/>
    <w:rsid w:val="00115C57"/>
    <w:rsid w:val="00122F9E"/>
    <w:rsid w:val="001245EA"/>
    <w:rsid w:val="00127902"/>
    <w:rsid w:val="00154ED4"/>
    <w:rsid w:val="00167C89"/>
    <w:rsid w:val="001700C7"/>
    <w:rsid w:val="001752F1"/>
    <w:rsid w:val="0019610F"/>
    <w:rsid w:val="001A074D"/>
    <w:rsid w:val="001B5AC7"/>
    <w:rsid w:val="001F091B"/>
    <w:rsid w:val="001F5D8C"/>
    <w:rsid w:val="001F76D9"/>
    <w:rsid w:val="00202682"/>
    <w:rsid w:val="00205529"/>
    <w:rsid w:val="002116F5"/>
    <w:rsid w:val="00222558"/>
    <w:rsid w:val="00223D05"/>
    <w:rsid w:val="002323C2"/>
    <w:rsid w:val="002634B0"/>
    <w:rsid w:val="002719FD"/>
    <w:rsid w:val="002805D3"/>
    <w:rsid w:val="00286D4E"/>
    <w:rsid w:val="002C2136"/>
    <w:rsid w:val="002C6B87"/>
    <w:rsid w:val="0031040F"/>
    <w:rsid w:val="00362673"/>
    <w:rsid w:val="00363F75"/>
    <w:rsid w:val="00380DBF"/>
    <w:rsid w:val="003925ED"/>
    <w:rsid w:val="003A589D"/>
    <w:rsid w:val="003C004A"/>
    <w:rsid w:val="003C4CF5"/>
    <w:rsid w:val="003C7F75"/>
    <w:rsid w:val="004342B5"/>
    <w:rsid w:val="004356C1"/>
    <w:rsid w:val="004505AC"/>
    <w:rsid w:val="004C580B"/>
    <w:rsid w:val="004F0841"/>
    <w:rsid w:val="004F4D1D"/>
    <w:rsid w:val="005430D0"/>
    <w:rsid w:val="00552365"/>
    <w:rsid w:val="00564551"/>
    <w:rsid w:val="005674CC"/>
    <w:rsid w:val="005A6657"/>
    <w:rsid w:val="005E0ACD"/>
    <w:rsid w:val="0061597B"/>
    <w:rsid w:val="006252C3"/>
    <w:rsid w:val="00647609"/>
    <w:rsid w:val="006765F3"/>
    <w:rsid w:val="006F0D34"/>
    <w:rsid w:val="00746B50"/>
    <w:rsid w:val="00754EF4"/>
    <w:rsid w:val="00777A26"/>
    <w:rsid w:val="0078629C"/>
    <w:rsid w:val="0079194E"/>
    <w:rsid w:val="007A0A79"/>
    <w:rsid w:val="00827450"/>
    <w:rsid w:val="0083016D"/>
    <w:rsid w:val="0089363B"/>
    <w:rsid w:val="008A14AD"/>
    <w:rsid w:val="008A46CA"/>
    <w:rsid w:val="008D6F7B"/>
    <w:rsid w:val="008F2B34"/>
    <w:rsid w:val="009044E9"/>
    <w:rsid w:val="009108AA"/>
    <w:rsid w:val="009440C2"/>
    <w:rsid w:val="0097202E"/>
    <w:rsid w:val="009E6747"/>
    <w:rsid w:val="00A16EAB"/>
    <w:rsid w:val="00A86506"/>
    <w:rsid w:val="00AC3E46"/>
    <w:rsid w:val="00B0211C"/>
    <w:rsid w:val="00B2710F"/>
    <w:rsid w:val="00B33ECC"/>
    <w:rsid w:val="00B62FF4"/>
    <w:rsid w:val="00B704E5"/>
    <w:rsid w:val="00B92E02"/>
    <w:rsid w:val="00BA0BFA"/>
    <w:rsid w:val="00C2188F"/>
    <w:rsid w:val="00C6590D"/>
    <w:rsid w:val="00C76A29"/>
    <w:rsid w:val="00C81225"/>
    <w:rsid w:val="00CA6AE3"/>
    <w:rsid w:val="00CB3488"/>
    <w:rsid w:val="00D61F91"/>
    <w:rsid w:val="00D67581"/>
    <w:rsid w:val="00DA1FC6"/>
    <w:rsid w:val="00DB4278"/>
    <w:rsid w:val="00DB7E16"/>
    <w:rsid w:val="00DD61CD"/>
    <w:rsid w:val="00E20237"/>
    <w:rsid w:val="00E66C1E"/>
    <w:rsid w:val="00EA37D7"/>
    <w:rsid w:val="00EA4861"/>
    <w:rsid w:val="00ED3285"/>
    <w:rsid w:val="00EF427D"/>
    <w:rsid w:val="00F007C5"/>
    <w:rsid w:val="00F61ADA"/>
    <w:rsid w:val="00F71DEB"/>
    <w:rsid w:val="00FB7750"/>
    <w:rsid w:val="00FE008F"/>
    <w:rsid w:val="00FF6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B48CB"/>
  <w15:docId w15:val="{72A4F179-B21D-45BF-84D1-0638AC75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A589D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2B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8F2B34"/>
    <w:rPr>
      <w:b/>
      <w:bCs/>
    </w:rPr>
  </w:style>
  <w:style w:type="character" w:customStyle="1" w:styleId="apple-converted-space">
    <w:name w:val="apple-converted-space"/>
    <w:basedOn w:val="a0"/>
    <w:rsid w:val="008F2B34"/>
  </w:style>
  <w:style w:type="paragraph" w:customStyle="1" w:styleId="1">
    <w:name w:val="รายการย่อหน้า1"/>
    <w:basedOn w:val="a"/>
    <w:qFormat/>
    <w:rsid w:val="00C81225"/>
    <w:pPr>
      <w:ind w:left="720"/>
      <w:contextualSpacing/>
    </w:pPr>
    <w:rPr>
      <w:rFonts w:ascii="Calibri" w:eastAsia="Calibri" w:hAnsi="Calibri" w:cs="Angsana New"/>
    </w:rPr>
  </w:style>
  <w:style w:type="table" w:styleId="a5">
    <w:name w:val="Table Grid"/>
    <w:basedOn w:val="a1"/>
    <w:uiPriority w:val="59"/>
    <w:rsid w:val="003104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หัวเรื่อง 3 อักขระ"/>
    <w:basedOn w:val="a0"/>
    <w:link w:val="3"/>
    <w:uiPriority w:val="9"/>
    <w:rsid w:val="003A589D"/>
    <w:rPr>
      <w:rFonts w:ascii="Angsana New" w:eastAsia="Times New Roman" w:hAnsi="Angsana New" w:cs="Angsana New"/>
      <w:b/>
      <w:bCs/>
      <w:sz w:val="27"/>
      <w:szCs w:val="27"/>
    </w:rPr>
  </w:style>
  <w:style w:type="paragraph" w:styleId="a6">
    <w:name w:val="footnote text"/>
    <w:basedOn w:val="a"/>
    <w:link w:val="a7"/>
    <w:semiHidden/>
    <w:rsid w:val="00CB3488"/>
    <w:pPr>
      <w:spacing w:after="0" w:line="240" w:lineRule="auto"/>
    </w:pPr>
    <w:rPr>
      <w:rFonts w:ascii="BrowalliaUPC" w:eastAsia="Cordia New" w:hAnsi="BrowalliaUPC" w:cs="BrowalliaUPC"/>
      <w:sz w:val="28"/>
      <w:lang w:val="en-GB" w:eastAsia="en-GB"/>
    </w:rPr>
  </w:style>
  <w:style w:type="character" w:customStyle="1" w:styleId="a7">
    <w:name w:val="ข้อความเชิงอรรถ อักขระ"/>
    <w:basedOn w:val="a0"/>
    <w:link w:val="a6"/>
    <w:semiHidden/>
    <w:rsid w:val="00CB3488"/>
    <w:rPr>
      <w:rFonts w:ascii="BrowalliaUPC" w:eastAsia="Cordia New" w:hAnsi="BrowalliaUPC" w:cs="BrowalliaUPC"/>
      <w:sz w:val="28"/>
      <w:lang w:val="en-GB" w:eastAsia="en-GB"/>
    </w:rPr>
  </w:style>
  <w:style w:type="character" w:styleId="a8">
    <w:name w:val="footnote reference"/>
    <w:basedOn w:val="a0"/>
    <w:semiHidden/>
    <w:rsid w:val="00CB3488"/>
    <w:rPr>
      <w:vertAlign w:val="superscript"/>
      <w:lang w:bidi="th-TH"/>
    </w:rPr>
  </w:style>
  <w:style w:type="paragraph" w:styleId="a9">
    <w:name w:val="No Spacing"/>
    <w:uiPriority w:val="1"/>
    <w:qFormat/>
    <w:rsid w:val="00EA37D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A37D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A37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A37D7"/>
    <w:rPr>
      <w:rFonts w:ascii="Tahoma" w:hAnsi="Tahoma" w:cs="Angsana New"/>
      <w:sz w:val="16"/>
      <w:szCs w:val="20"/>
    </w:rPr>
  </w:style>
  <w:style w:type="paragraph" w:styleId="ad">
    <w:name w:val="header"/>
    <w:basedOn w:val="a"/>
    <w:link w:val="ae"/>
    <w:uiPriority w:val="99"/>
    <w:semiHidden/>
    <w:unhideWhenUsed/>
    <w:rsid w:val="00C21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หัวกระดาษ อักขระ"/>
    <w:basedOn w:val="a0"/>
    <w:link w:val="ad"/>
    <w:uiPriority w:val="99"/>
    <w:semiHidden/>
    <w:rsid w:val="00C2188F"/>
  </w:style>
  <w:style w:type="paragraph" w:styleId="af">
    <w:name w:val="footer"/>
    <w:basedOn w:val="a"/>
    <w:link w:val="af0"/>
    <w:uiPriority w:val="99"/>
    <w:unhideWhenUsed/>
    <w:rsid w:val="00C21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C2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7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2529</Words>
  <Characters>14421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Tadsanee</cp:lastModifiedBy>
  <cp:revision>2</cp:revision>
  <cp:lastPrinted>2015-05-28T04:29:00Z</cp:lastPrinted>
  <dcterms:created xsi:type="dcterms:W3CDTF">2023-06-15T05:31:00Z</dcterms:created>
  <dcterms:modified xsi:type="dcterms:W3CDTF">2023-06-15T05:31:00Z</dcterms:modified>
</cp:coreProperties>
</file>